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A" w:rsidRPr="00474934" w:rsidRDefault="00B1287A" w:rsidP="00020AE1">
      <w:pPr>
        <w:spacing w:after="0" w:line="54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474934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Сценарий прогулки-события «С днем рождения, Земля!»</w:t>
      </w:r>
    </w:p>
    <w:p w:rsidR="00474934" w:rsidRDefault="00474934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right="-57"/>
      </w:pPr>
    </w:p>
    <w:p w:rsidR="00A54262" w:rsidRPr="00020AE1" w:rsidRDefault="00A5426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right="-57"/>
      </w:pPr>
      <w:r w:rsidRPr="00474934">
        <w:rPr>
          <w:b/>
        </w:rPr>
        <w:t>Тема:</w:t>
      </w:r>
      <w:r w:rsidRPr="00020AE1">
        <w:t xml:space="preserve"> </w:t>
      </w:r>
      <w:r w:rsidR="003C0097" w:rsidRPr="00020AE1">
        <w:t>«</w:t>
      </w:r>
      <w:r w:rsidRPr="00020AE1">
        <w:t>С Днем рождения Земля</w:t>
      </w:r>
      <w:r w:rsidR="003C0097" w:rsidRPr="00020AE1">
        <w:t>»</w:t>
      </w:r>
      <w:r w:rsidRPr="00020AE1">
        <w:t>.</w:t>
      </w:r>
    </w:p>
    <w:p w:rsidR="00A54262" w:rsidRPr="00020AE1" w:rsidRDefault="00C320A1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right="-57"/>
      </w:pPr>
      <w:r w:rsidRPr="00474934">
        <w:rPr>
          <w:b/>
        </w:rPr>
        <w:t>Вид:</w:t>
      </w:r>
      <w:r w:rsidR="00020AE1" w:rsidRPr="00020AE1">
        <w:t xml:space="preserve"> П</w:t>
      </w:r>
      <w:r w:rsidRPr="00020AE1">
        <w:t>рогулка-событие.</w:t>
      </w:r>
    </w:p>
    <w:p w:rsidR="0077691F" w:rsidRPr="00020AE1" w:rsidRDefault="00B1287A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right="-57"/>
      </w:pPr>
      <w:r w:rsidRPr="00020AE1">
        <w:t> </w:t>
      </w:r>
      <w:r w:rsidR="00C37C01" w:rsidRPr="00474934">
        <w:rPr>
          <w:b/>
          <w:bCs/>
        </w:rPr>
        <w:t>Цель:</w:t>
      </w:r>
      <w:r w:rsidR="00020AE1" w:rsidRPr="00020AE1">
        <w:t xml:space="preserve"> Ф</w:t>
      </w:r>
      <w:r w:rsidR="00C37C01" w:rsidRPr="00020AE1">
        <w:t>ормировать экологическое сознание и чувство уважения к планете Земля, к своей Родине; вызвать беспокойство за экологическое состояние планеты и желание созидательно взаимодействовать с природой.</w:t>
      </w:r>
    </w:p>
    <w:p w:rsidR="00C37C01" w:rsidRPr="00474934" w:rsidRDefault="00C37C01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right="-57"/>
        <w:rPr>
          <w:b/>
          <w:bCs/>
        </w:rPr>
      </w:pPr>
      <w:r w:rsidRPr="00474934">
        <w:rPr>
          <w:b/>
          <w:bCs/>
        </w:rPr>
        <w:t>Задачи:</w:t>
      </w:r>
    </w:p>
    <w:p w:rsidR="00C37C01" w:rsidRPr="00020AE1" w:rsidRDefault="00B1287A" w:rsidP="00020AE1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элементарных представлений детей </w:t>
      </w:r>
      <w:r w:rsidR="00C37C01"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планете Земля и ее обитателях.</w:t>
      </w:r>
    </w:p>
    <w:p w:rsidR="00C37C01" w:rsidRPr="00020AE1" w:rsidRDefault="00C37C01" w:rsidP="00020AE1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287A"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чувства ответственности</w:t>
      </w: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сохранение окружающей среды.</w:t>
      </w:r>
    </w:p>
    <w:p w:rsidR="002873E2" w:rsidRPr="00020AE1" w:rsidRDefault="00C37C01" w:rsidP="00020AE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ind w:right="-57"/>
        <w:rPr>
          <w:rFonts w:ascii="Times New Roman" w:hAnsi="Times New Roman" w:cs="Times New Roman"/>
          <w:sz w:val="24"/>
          <w:szCs w:val="24"/>
        </w:rPr>
      </w:pP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287A"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творческого мышления и воображения при ра</w:t>
      </w: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с бросовым материалом.</w:t>
      </w:r>
    </w:p>
    <w:p w:rsidR="00B1287A" w:rsidRPr="00020AE1" w:rsidRDefault="00C37C01" w:rsidP="00020AE1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87A"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обуждение детей к использованию собственных поделок в игре.</w:t>
      </w:r>
    </w:p>
    <w:p w:rsidR="005A5A46" w:rsidRPr="00020AE1" w:rsidRDefault="00A54262" w:rsidP="00020AE1">
      <w:pPr>
        <w:shd w:val="clear" w:color="auto" w:fill="FFFFFF" w:themeFill="background1"/>
        <w:spacing w:after="0" w:line="360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родители, музыкальные руководители и дети</w:t>
      </w:r>
      <w:r w:rsidR="005A5A46"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группы.</w:t>
      </w:r>
    </w:p>
    <w:p w:rsidR="00A54262" w:rsidRPr="00020AE1" w:rsidRDefault="00A54262" w:rsidP="00020AE1">
      <w:pPr>
        <w:shd w:val="clear" w:color="auto" w:fill="FFFFFF" w:themeFill="background1"/>
        <w:spacing w:after="0" w:line="360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262" w:rsidRPr="00020AE1" w:rsidRDefault="00A54262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hAnsi="Times New Roman" w:cs="Times New Roman"/>
          <w:sz w:val="24"/>
          <w:szCs w:val="24"/>
        </w:rPr>
        <w:t> </w:t>
      </w:r>
      <w:r w:rsidR="000C7B61" w:rsidRPr="00474934">
        <w:rPr>
          <w:rFonts w:ascii="Times New Roman" w:hAnsi="Times New Roman" w:cs="Times New Roman"/>
          <w:b/>
          <w:sz w:val="24"/>
          <w:szCs w:val="24"/>
        </w:rPr>
        <w:t>Матер</w:t>
      </w:r>
      <w:r w:rsidR="0077691F" w:rsidRPr="00474934">
        <w:rPr>
          <w:rFonts w:ascii="Times New Roman" w:hAnsi="Times New Roman" w:cs="Times New Roman"/>
          <w:b/>
          <w:sz w:val="24"/>
          <w:szCs w:val="24"/>
        </w:rPr>
        <w:t>иал:</w:t>
      </w:r>
      <w:r w:rsidRPr="00020AE1">
        <w:rPr>
          <w:rFonts w:ascii="Times New Roman" w:hAnsi="Times New Roman" w:cs="Times New Roman"/>
          <w:sz w:val="24"/>
          <w:szCs w:val="24"/>
        </w:rPr>
        <w:t xml:space="preserve"> Экологическая </w:t>
      </w:r>
      <w:r w:rsidR="0077691F" w:rsidRPr="00020AE1">
        <w:rPr>
          <w:rFonts w:ascii="Times New Roman" w:hAnsi="Times New Roman" w:cs="Times New Roman"/>
          <w:sz w:val="24"/>
          <w:szCs w:val="24"/>
        </w:rPr>
        <w:t>газеты</w:t>
      </w:r>
      <w:r w:rsidR="000C7B61" w:rsidRPr="00020AE1">
        <w:rPr>
          <w:rFonts w:ascii="Times New Roman" w:hAnsi="Times New Roman" w:cs="Times New Roman"/>
          <w:sz w:val="24"/>
          <w:szCs w:val="24"/>
        </w:rPr>
        <w:t>, правила поведения в лесу (на карточках)</w:t>
      </w:r>
      <w:r w:rsidRPr="00020AE1">
        <w:rPr>
          <w:rFonts w:ascii="Times New Roman" w:hAnsi="Times New Roman" w:cs="Times New Roman"/>
          <w:sz w:val="24"/>
          <w:szCs w:val="24"/>
        </w:rPr>
        <w:t>, лупы,</w:t>
      </w:r>
      <w:r w:rsidR="0000578C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приготовлены;</w:t>
      </w:r>
      <w:r w:rsidR="005A5A46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00578C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цветы</w:t>
      </w:r>
      <w:proofErr w:type="gramStart"/>
      <w:r w:rsidR="0000578C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="0000578C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листья , воздушные шарики, клей – карандаш , скворечники.</w:t>
      </w:r>
    </w:p>
    <w:p w:rsidR="00020AE1" w:rsidRPr="00474934" w:rsidRDefault="00020AE1" w:rsidP="00020AE1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</w:p>
    <w:p w:rsidR="000C7B61" w:rsidRPr="00020AE1" w:rsidRDefault="005A5A46" w:rsidP="00020AE1">
      <w:pPr>
        <w:shd w:val="clear" w:color="auto" w:fill="FFFFFF" w:themeFill="background1"/>
        <w:spacing w:after="0" w:line="360" w:lineRule="atLeast"/>
        <w:ind w:right="-57"/>
        <w:rPr>
          <w:rFonts w:ascii="Times New Roman" w:hAnsi="Times New Roman" w:cs="Times New Roman"/>
          <w:sz w:val="24"/>
          <w:szCs w:val="24"/>
        </w:rPr>
      </w:pPr>
      <w:r w:rsidRPr="00474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</w:t>
      </w:r>
      <w:r w:rsidR="00020AE1" w:rsidRPr="00474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4934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020AE1" w:rsidRPr="00474934">
        <w:rPr>
          <w:rFonts w:ascii="Times New Roman" w:hAnsi="Times New Roman" w:cs="Times New Roman"/>
          <w:b/>
          <w:sz w:val="24"/>
          <w:szCs w:val="24"/>
        </w:rPr>
        <w:t>я</w:t>
      </w:r>
      <w:r w:rsidR="002873E2" w:rsidRPr="00474934">
        <w:rPr>
          <w:rFonts w:ascii="Times New Roman" w:hAnsi="Times New Roman" w:cs="Times New Roman"/>
          <w:b/>
          <w:sz w:val="24"/>
          <w:szCs w:val="24"/>
        </w:rPr>
        <w:t>:</w:t>
      </w:r>
      <w:r w:rsidR="000C7B61" w:rsidRPr="00020AE1">
        <w:rPr>
          <w:rFonts w:ascii="Times New Roman" w:hAnsi="Times New Roman" w:cs="Times New Roman"/>
          <w:sz w:val="24"/>
          <w:szCs w:val="24"/>
        </w:rPr>
        <w:t xml:space="preserve"> Р</w:t>
      </w:r>
      <w:r w:rsidR="0000578C" w:rsidRPr="00020AE1">
        <w:rPr>
          <w:rFonts w:ascii="Times New Roman" w:hAnsi="Times New Roman" w:cs="Times New Roman"/>
          <w:sz w:val="24"/>
          <w:szCs w:val="24"/>
        </w:rPr>
        <w:t xml:space="preserve">азучивание стихов, песен, </w:t>
      </w:r>
      <w:r w:rsidR="002873E2" w:rsidRPr="00020AE1">
        <w:rPr>
          <w:rFonts w:ascii="Times New Roman" w:hAnsi="Times New Roman" w:cs="Times New Roman"/>
          <w:sz w:val="24"/>
          <w:szCs w:val="24"/>
        </w:rPr>
        <w:t>оформление экологической</w:t>
      </w:r>
      <w:r w:rsidR="000C7B61" w:rsidRPr="00020AE1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2873E2" w:rsidRPr="00020AE1">
        <w:rPr>
          <w:rFonts w:ascii="Times New Roman" w:hAnsi="Times New Roman" w:cs="Times New Roman"/>
          <w:sz w:val="24"/>
          <w:szCs w:val="24"/>
        </w:rPr>
        <w:t xml:space="preserve">ы </w:t>
      </w:r>
      <w:r w:rsidR="000C7B61" w:rsidRPr="00020AE1">
        <w:rPr>
          <w:rFonts w:ascii="Times New Roman" w:hAnsi="Times New Roman" w:cs="Times New Roman"/>
          <w:sz w:val="24"/>
          <w:szCs w:val="24"/>
        </w:rPr>
        <w:t xml:space="preserve"> «С днём рождения Земля», расклеивание листовок-плакатов с информацией о Дне Земли; изготовление костюмов </w:t>
      </w:r>
      <w:proofErr w:type="spellStart"/>
      <w:r w:rsidR="00131572" w:rsidRPr="00020AE1">
        <w:rPr>
          <w:rFonts w:ascii="Times New Roman" w:hAnsi="Times New Roman" w:cs="Times New Roman"/>
          <w:sz w:val="24"/>
          <w:szCs w:val="24"/>
        </w:rPr>
        <w:t>Дюдюки</w:t>
      </w:r>
      <w:proofErr w:type="spellEnd"/>
      <w:r w:rsidR="00131572" w:rsidRPr="00020AE1">
        <w:rPr>
          <w:rFonts w:ascii="Times New Roman" w:hAnsi="Times New Roman" w:cs="Times New Roman"/>
          <w:sz w:val="24"/>
          <w:szCs w:val="24"/>
        </w:rPr>
        <w:t>,</w:t>
      </w:r>
      <w:r w:rsidR="0000578C" w:rsidRPr="00020AE1">
        <w:rPr>
          <w:rFonts w:ascii="Times New Roman" w:hAnsi="Times New Roman" w:cs="Times New Roman"/>
          <w:sz w:val="24"/>
          <w:szCs w:val="24"/>
        </w:rPr>
        <w:t xml:space="preserve"> бабочек</w:t>
      </w:r>
      <w:r w:rsidR="000C7B61" w:rsidRPr="00020AE1">
        <w:rPr>
          <w:rFonts w:ascii="Times New Roman" w:hAnsi="Times New Roman" w:cs="Times New Roman"/>
          <w:sz w:val="24"/>
          <w:szCs w:val="24"/>
        </w:rPr>
        <w:t xml:space="preserve">, подготовка </w:t>
      </w:r>
      <w:r w:rsidR="002873E2" w:rsidRPr="00020AE1">
        <w:rPr>
          <w:rFonts w:ascii="Times New Roman" w:hAnsi="Times New Roman" w:cs="Times New Roman"/>
          <w:sz w:val="24"/>
          <w:szCs w:val="24"/>
        </w:rPr>
        <w:t>карточе</w:t>
      </w:r>
      <w:proofErr w:type="gramStart"/>
      <w:r w:rsidR="002873E2" w:rsidRPr="00020AE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2873E2" w:rsidRPr="00020AE1">
        <w:rPr>
          <w:rFonts w:ascii="Times New Roman" w:hAnsi="Times New Roman" w:cs="Times New Roman"/>
          <w:sz w:val="24"/>
          <w:szCs w:val="24"/>
        </w:rPr>
        <w:t xml:space="preserve"> пособий</w:t>
      </w:r>
      <w:r w:rsidR="000C7B61" w:rsidRPr="00020AE1">
        <w:rPr>
          <w:rFonts w:ascii="Times New Roman" w:hAnsi="Times New Roman" w:cs="Times New Roman"/>
          <w:sz w:val="24"/>
          <w:szCs w:val="24"/>
        </w:rPr>
        <w:t xml:space="preserve"> «Лесные правила»</w:t>
      </w:r>
      <w:r w:rsidR="0000578C" w:rsidRPr="00020AE1">
        <w:rPr>
          <w:rFonts w:ascii="Times New Roman" w:hAnsi="Times New Roman" w:cs="Times New Roman"/>
          <w:sz w:val="24"/>
          <w:szCs w:val="24"/>
        </w:rPr>
        <w:t>, вырезывание цветов , листьев и воздушных шариков, домашнее задание родителям сделать скворечники.</w:t>
      </w:r>
    </w:p>
    <w:p w:rsidR="005A5A46" w:rsidRPr="00020AE1" w:rsidRDefault="005A5A46" w:rsidP="00020AE1">
      <w:pPr>
        <w:pStyle w:val="a3"/>
        <w:shd w:val="clear" w:color="auto" w:fill="FFFFFF"/>
        <w:spacing w:before="0" w:beforeAutospacing="0" w:after="0" w:afterAutospacing="0" w:line="315" w:lineRule="atLeast"/>
        <w:ind w:right="-57"/>
      </w:pPr>
    </w:p>
    <w:p w:rsidR="00C320A1" w:rsidRPr="00020AE1" w:rsidRDefault="00C320A1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right="-57"/>
        <w:rPr>
          <w:shd w:val="clear" w:color="auto" w:fill="FFFFFF"/>
        </w:rPr>
      </w:pPr>
      <w:r w:rsidRPr="00474934">
        <w:rPr>
          <w:b/>
        </w:rPr>
        <w:t>Актуальность:</w:t>
      </w:r>
      <w:r w:rsidRPr="00020AE1">
        <w:rPr>
          <w:color w:val="555555"/>
          <w:shd w:val="clear" w:color="auto" w:fill="FFFFFF"/>
        </w:rPr>
        <w:t xml:space="preserve"> </w:t>
      </w:r>
      <w:r w:rsidR="005A5A46" w:rsidRPr="00020AE1">
        <w:rPr>
          <w:shd w:val="clear" w:color="auto" w:fill="FFFFFF"/>
        </w:rPr>
        <w:t>Ознакомление дошкольников с природой является одной из важнейших задач в работе с детьми.</w:t>
      </w:r>
      <w:r w:rsidRPr="00020AE1">
        <w:rPr>
          <w:shd w:val="clear" w:color="auto" w:fill="FFFFFF"/>
        </w:rPr>
        <w:t xml:space="preserve"> </w:t>
      </w:r>
      <w:r w:rsidR="005A5A46" w:rsidRPr="00020AE1">
        <w:rPr>
          <w:shd w:val="clear" w:color="auto" w:fill="FFFFFF"/>
        </w:rPr>
        <w:t>При этом очень важно, чтобы получаемые знания не были преподнесены изолированно, без привязки к целому комплексу явлений, окружающих предметов изучения. Дети всегда должны видеть связь отдельного вида с окружающей средой, его влияния на эту среду, они должны понимать</w:t>
      </w:r>
      <w:proofErr w:type="gramStart"/>
      <w:r w:rsidR="005A5A46" w:rsidRPr="00020AE1">
        <w:rPr>
          <w:shd w:val="clear" w:color="auto" w:fill="FFFFFF"/>
        </w:rPr>
        <w:t xml:space="preserve"> ,</w:t>
      </w:r>
      <w:proofErr w:type="gramEnd"/>
      <w:r w:rsidR="005A5A46" w:rsidRPr="00020AE1">
        <w:rPr>
          <w:shd w:val="clear" w:color="auto" w:fill="FFFFFF"/>
        </w:rPr>
        <w:t xml:space="preserve"> что растения и животные зависят от друг друга, от среды обитания, а также от вторжения человека в природу. Дети не всегда понимают</w:t>
      </w:r>
      <w:proofErr w:type="gramStart"/>
      <w:r w:rsidR="005A5A46" w:rsidRPr="00020AE1">
        <w:rPr>
          <w:color w:val="555555"/>
          <w:shd w:val="clear" w:color="auto" w:fill="FFFFFF"/>
        </w:rPr>
        <w:t xml:space="preserve"> </w:t>
      </w:r>
      <w:r w:rsidR="005A5A46" w:rsidRPr="00020AE1">
        <w:rPr>
          <w:shd w:val="clear" w:color="auto" w:fill="FFFFFF"/>
        </w:rPr>
        <w:t>,</w:t>
      </w:r>
      <w:proofErr w:type="gramEnd"/>
      <w:r w:rsidR="005A5A46" w:rsidRPr="00020AE1">
        <w:rPr>
          <w:shd w:val="clear" w:color="auto" w:fill="FFFFFF"/>
        </w:rPr>
        <w:t xml:space="preserve"> почему нельзя бросать мусор в природе, вредить животному и растительному миру.</w:t>
      </w:r>
    </w:p>
    <w:p w:rsidR="005A5A46" w:rsidRPr="00020AE1" w:rsidRDefault="005A5A46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ind w:right="-57"/>
        <w:rPr>
          <w:color w:val="555555"/>
          <w:shd w:val="clear" w:color="auto" w:fill="FFFFFF"/>
        </w:rPr>
      </w:pPr>
    </w:p>
    <w:p w:rsidR="00C320A1" w:rsidRPr="00020AE1" w:rsidRDefault="00C320A1" w:rsidP="00020AE1">
      <w:pPr>
        <w:pStyle w:val="a3"/>
        <w:shd w:val="clear" w:color="auto" w:fill="FFFFFF"/>
        <w:spacing w:before="0" w:beforeAutospacing="0" w:after="0" w:afterAutospacing="0" w:line="315" w:lineRule="atLeast"/>
        <w:ind w:right="-57"/>
        <w:rPr>
          <w:shd w:val="clear" w:color="auto" w:fill="FFFFFF"/>
        </w:rPr>
      </w:pPr>
      <w:r w:rsidRPr="00474934">
        <w:rPr>
          <w:b/>
          <w:shd w:val="clear" w:color="auto" w:fill="FFFFFF"/>
        </w:rPr>
        <w:t>Предполагаемый результат:</w:t>
      </w:r>
      <w:r w:rsidRPr="00020AE1">
        <w:rPr>
          <w:shd w:val="clear" w:color="auto" w:fill="FFFFFF"/>
        </w:rPr>
        <w:t xml:space="preserve"> Ввести ребенка в таинственный, прекрасный и неповторимый мир природы, научить его дружить с ней, видеть красоту природы; развить понимание того, что Земля</w:t>
      </w:r>
      <w:r w:rsidR="00020AE1" w:rsidRPr="00020AE1">
        <w:rPr>
          <w:shd w:val="clear" w:color="auto" w:fill="FFFFFF"/>
        </w:rPr>
        <w:t xml:space="preserve"> </w:t>
      </w:r>
      <w:proofErr w:type="gramStart"/>
      <w:r w:rsidRPr="00020AE1">
        <w:rPr>
          <w:shd w:val="clear" w:color="auto" w:fill="FFFFFF"/>
        </w:rPr>
        <w:t>-н</w:t>
      </w:r>
      <w:proofErr w:type="gramEnd"/>
      <w:r w:rsidRPr="00020AE1">
        <w:rPr>
          <w:shd w:val="clear" w:color="auto" w:fill="FFFFFF"/>
        </w:rPr>
        <w:t>аш общий дом, а человек-часть природы. Воспитывать природоохранное поведение, бережное отношение к своей Земле. Способствовать воспитанию любви к природе. Осуществлять патриотическое воспитание. Познакомить с правилами поведениями в природе.</w:t>
      </w:r>
    </w:p>
    <w:p w:rsidR="00020AE1" w:rsidRPr="00020AE1" w:rsidRDefault="00020AE1" w:rsidP="00020AE1">
      <w:pPr>
        <w:pStyle w:val="a3"/>
        <w:shd w:val="clear" w:color="auto" w:fill="FFFFFF"/>
        <w:spacing w:before="0" w:beforeAutospacing="0" w:after="0" w:afterAutospacing="0" w:line="315" w:lineRule="atLeast"/>
        <w:ind w:right="-57"/>
        <w:rPr>
          <w:shd w:val="clear" w:color="auto" w:fill="FFFFFF"/>
        </w:rPr>
      </w:pPr>
    </w:p>
    <w:p w:rsidR="00C320A1" w:rsidRPr="00020AE1" w:rsidRDefault="00C320A1" w:rsidP="00020AE1">
      <w:pPr>
        <w:pStyle w:val="a3"/>
        <w:shd w:val="clear" w:color="auto" w:fill="FFFFFF"/>
        <w:spacing w:before="0" w:beforeAutospacing="0" w:after="0" w:afterAutospacing="0" w:line="315" w:lineRule="atLeast"/>
        <w:ind w:right="-57"/>
        <w:rPr>
          <w:shd w:val="clear" w:color="auto" w:fill="FFFFFF"/>
        </w:rPr>
      </w:pPr>
      <w:r w:rsidRPr="00474934">
        <w:rPr>
          <w:b/>
          <w:shd w:val="clear" w:color="auto" w:fill="FFFFFF"/>
        </w:rPr>
        <w:t>Полученный результат:</w:t>
      </w:r>
      <w:r w:rsidR="00020AE1" w:rsidRPr="00020AE1">
        <w:rPr>
          <w:shd w:val="clear" w:color="auto" w:fill="FFFFFF"/>
        </w:rPr>
        <w:t xml:space="preserve"> Дети увидели красоту природы; стали понимать  то, что Земл</w:t>
      </w:r>
      <w:proofErr w:type="gramStart"/>
      <w:r w:rsidR="00020AE1" w:rsidRPr="00020AE1">
        <w:rPr>
          <w:shd w:val="clear" w:color="auto" w:fill="FFFFFF"/>
        </w:rPr>
        <w:t>я-</w:t>
      </w:r>
      <w:proofErr w:type="gramEnd"/>
      <w:r w:rsidR="00020AE1" w:rsidRPr="00020AE1">
        <w:rPr>
          <w:shd w:val="clear" w:color="auto" w:fill="FFFFFF"/>
        </w:rPr>
        <w:t xml:space="preserve"> наш общий дом, а человек-часть природы. Что растения и животные зависят друг от друга, от среды обитания, а также от вторжения человека в природу. Познакомились с правилами поведениями в природе. Научились использовать бросовый материал для игры.</w:t>
      </w:r>
    </w:p>
    <w:p w:rsidR="00020AE1" w:rsidRPr="00474934" w:rsidRDefault="00020AE1" w:rsidP="0047493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содержание.</w:t>
      </w:r>
    </w:p>
    <w:p w:rsidR="00B1287A" w:rsidRPr="00020AE1" w:rsidRDefault="00B1287A" w:rsidP="00020AE1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ситуация</w:t>
      </w:r>
      <w:r w:rsidRPr="00020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287A" w:rsidRPr="00020AE1" w:rsidRDefault="00B1287A" w:rsidP="00020AE1">
      <w:pPr>
        <w:spacing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На площадке группы разбросан мусор - пластиковые бутылки, пакеты из-под сока</w:t>
      </w:r>
      <w:proofErr w:type="gramStart"/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пласти</w:t>
      </w: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 xml:space="preserve">ковые стаканчики, бумага. Воспитатель обращает внимание на разбросанный мусор на участке, да еще в </w:t>
      </w: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такой день - День рождения Земли (22 апреля). Имениннику нужно делать только приятные подарки, а на участке такое происшествие!</w:t>
      </w:r>
    </w:p>
    <w:p w:rsidR="00B1287A" w:rsidRPr="00474934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="00020AE1" w:rsidRPr="004749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Труд в </w:t>
      </w:r>
      <w:r w:rsidRPr="004749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природе.</w:t>
      </w:r>
    </w:p>
    <w:p w:rsidR="00B1287A" w:rsidRPr="00020AE1" w:rsidRDefault="00B1287A" w:rsidP="00020AE1">
      <w:pPr>
        <w:spacing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 Предлагаем детям убрать мусор с участка, правильно его рассортировать - плас</w:t>
      </w:r>
      <w:r w:rsidR="005609A0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тик, бумага, железо в три коробки</w:t>
      </w:r>
      <w:r w:rsidR="0000578C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родителям повесить сделанные дома скворечники.</w:t>
      </w:r>
    </w:p>
    <w:p w:rsidR="00B1287A" w:rsidRPr="00474934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749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Изготовление поделок</w:t>
      </w:r>
      <w:r w:rsidR="0077691F" w:rsidRPr="004749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родителями и детьми.</w:t>
      </w:r>
    </w:p>
    <w:p w:rsidR="00B1287A" w:rsidRPr="00020AE1" w:rsidRDefault="00B1287A" w:rsidP="00020AE1">
      <w:pPr>
        <w:spacing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Воспитатели с детьми</w:t>
      </w:r>
      <w:r w:rsidR="005609A0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родителями</w:t>
      </w: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изготавливают различные поделки из бросового материала: из пакетов от сока может получиться кормушка, забавные персонажи для кукольного спектакля, пластиковые бутыл</w:t>
      </w: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 xml:space="preserve">ки подойдут для игры на улице в кегли, а если их наполнить песком - гантели для физических упражнений. </w:t>
      </w:r>
    </w:p>
    <w:p w:rsidR="00B1287A" w:rsidRPr="00474934" w:rsidRDefault="00B1287A" w:rsidP="00020AE1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7493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 </w:t>
      </w:r>
      <w:r w:rsidRPr="004749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 изготовленным оборудованием педагоги организуют игры детей.</w:t>
      </w:r>
    </w:p>
    <w:p w:rsidR="00B1287A" w:rsidRPr="00020AE1" w:rsidRDefault="00B1287A" w:rsidP="00020AE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Подвижная игра «Боулинг»</w:t>
      </w:r>
      <w:r w:rsidR="0000578C" w:rsidRPr="00020AE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.</w:t>
      </w:r>
    </w:p>
    <w:p w:rsidR="00A3763E" w:rsidRPr="00020AE1" w:rsidRDefault="00B1287A" w:rsidP="00020AE1">
      <w:pPr>
        <w:spacing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проведения игры используется оборудование, которое изготовил воспитатель из пластиковых бутылок. </w:t>
      </w:r>
    </w:p>
    <w:p w:rsidR="003C0097" w:rsidRPr="00020AE1" w:rsidRDefault="003C0097" w:rsidP="00020AE1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7493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Цель:</w:t>
      </w: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развивать меткость попадания мяча по целя</w:t>
      </w:r>
      <w:proofErr w:type="gramStart"/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м(</w:t>
      </w:r>
      <w:proofErr w:type="gramEnd"/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бутылки наполненные водой).</w:t>
      </w:r>
    </w:p>
    <w:p w:rsidR="0000578C" w:rsidRPr="00020AE1" w:rsidRDefault="00020AE1" w:rsidP="00020AE1">
      <w:pPr>
        <w:pStyle w:val="a3"/>
        <w:shd w:val="clear" w:color="auto" w:fill="FFFFFF" w:themeFill="background1"/>
        <w:spacing w:after="0" w:afterAutospacing="0"/>
        <w:rPr>
          <w:color w:val="2A2C26"/>
        </w:rPr>
      </w:pPr>
      <w:r w:rsidRPr="00020AE1">
        <w:rPr>
          <w:rStyle w:val="a4"/>
          <w:b w:val="0"/>
          <w:color w:val="2A2C26"/>
        </w:rPr>
        <w:t xml:space="preserve">Подвижная игра: </w:t>
      </w:r>
      <w:r w:rsidR="0000578C" w:rsidRPr="00020AE1">
        <w:rPr>
          <w:rStyle w:val="a4"/>
          <w:b w:val="0"/>
          <w:color w:val="2A2C26"/>
        </w:rPr>
        <w:t>«</w:t>
      </w:r>
      <w:r w:rsidR="003C0097" w:rsidRPr="00020AE1">
        <w:rPr>
          <w:rStyle w:val="a4"/>
          <w:b w:val="0"/>
          <w:color w:val="2A2C26"/>
        </w:rPr>
        <w:t>Вороны и гнезда</w:t>
      </w:r>
      <w:r w:rsidR="0000578C" w:rsidRPr="00020AE1">
        <w:rPr>
          <w:rStyle w:val="a4"/>
          <w:b w:val="0"/>
          <w:color w:val="2A2C26"/>
        </w:rPr>
        <w:t>»</w:t>
      </w:r>
    </w:p>
    <w:p w:rsidR="0000578C" w:rsidRPr="00020AE1" w:rsidRDefault="0000578C" w:rsidP="00020AE1">
      <w:pPr>
        <w:pStyle w:val="a3"/>
        <w:shd w:val="clear" w:color="auto" w:fill="FFFFFF" w:themeFill="background1"/>
        <w:spacing w:after="0" w:afterAutospacing="0"/>
        <w:rPr>
          <w:color w:val="2A2C26"/>
        </w:rPr>
      </w:pPr>
      <w:r w:rsidRPr="00474934">
        <w:rPr>
          <w:b/>
          <w:color w:val="2A2C26"/>
        </w:rPr>
        <w:t>Цель:</w:t>
      </w:r>
      <w:r w:rsidRPr="00020AE1">
        <w:rPr>
          <w:rStyle w:val="apple-converted-space"/>
          <w:color w:val="2A2C26"/>
        </w:rPr>
        <w:t> </w:t>
      </w:r>
      <w:r w:rsidRPr="00020AE1">
        <w:rPr>
          <w:rStyle w:val="a6"/>
          <w:i w:val="0"/>
          <w:color w:val="2A2C26"/>
        </w:rPr>
        <w:t>развивать координацию, ловкость и быстроту.</w:t>
      </w:r>
    </w:p>
    <w:p w:rsidR="00A54262" w:rsidRPr="00474934" w:rsidRDefault="00A54262" w:rsidP="00474934">
      <w:pPr>
        <w:pStyle w:val="a3"/>
        <w:shd w:val="clear" w:color="auto" w:fill="FFFFFF" w:themeFill="background1"/>
        <w:jc w:val="center"/>
        <w:rPr>
          <w:b/>
          <w:color w:val="231F20"/>
        </w:rPr>
      </w:pPr>
      <w:r w:rsidRPr="00474934">
        <w:rPr>
          <w:b/>
          <w:color w:val="231F20"/>
        </w:rPr>
        <w:t>Ход мероприятия.</w:t>
      </w:r>
    </w:p>
    <w:p w:rsidR="002873E2" w:rsidRPr="00020AE1" w:rsidRDefault="002873E2" w:rsidP="00020AE1">
      <w:pPr>
        <w:spacing w:after="75" w:line="360" w:lineRule="atLeast"/>
        <w:rPr>
          <w:rFonts w:ascii="Times New Roman" w:hAnsi="Times New Roman" w:cs="Times New Roman"/>
          <w:sz w:val="24"/>
          <w:szCs w:val="24"/>
        </w:rPr>
      </w:pPr>
      <w:r w:rsidRPr="00474934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020AE1">
        <w:rPr>
          <w:rFonts w:ascii="Times New Roman" w:hAnsi="Times New Roman" w:cs="Times New Roman"/>
          <w:sz w:val="24"/>
          <w:szCs w:val="24"/>
        </w:rPr>
        <w:t xml:space="preserve"> Я знаю много праздников: Новый год, 8 Марта, 23 Февраля. Но мне хочется, чтобы праздников, общих для всех стран, было больше.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Алина М.</w:t>
      </w:r>
      <w:r w:rsidRPr="00020AE1">
        <w:t xml:space="preserve"> Настоящий праздник – это когда тебя переполняет радость, когда хочется смеяться от счастья.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Алина П</w:t>
      </w:r>
      <w:r w:rsidRPr="00020AE1">
        <w:t>. Настоящий праздник – это когда не надо никого приглашать, потому что все ощущают праздник своим, хотят поделиться своей искренней радостью с другими.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 xml:space="preserve"> </w:t>
      </w:r>
      <w:r w:rsidR="0077691F" w:rsidRPr="00474934">
        <w:rPr>
          <w:b/>
        </w:rPr>
        <w:t>Кирилл З</w:t>
      </w:r>
      <w:r w:rsidR="0077691F" w:rsidRPr="00020AE1">
        <w:t>.</w:t>
      </w:r>
      <w:r w:rsidRPr="00020AE1">
        <w:t>Мой дедушка рассказывал о празднике Победа. В этот день закончилась Великая Отечественная Война. И все люди вышли на площадь, обнимали друг друга, смеялись и плакали. Вот это настоящий праздник!</w:t>
      </w: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Алина М.</w:t>
      </w:r>
      <w:r w:rsidRPr="00020AE1">
        <w:t xml:space="preserve"> </w:t>
      </w:r>
      <w:r w:rsidR="002873E2" w:rsidRPr="00020AE1">
        <w:t>Значит, настоящий праздник всегда связан с большим важным делом.</w:t>
      </w: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Алина П.</w:t>
      </w:r>
      <w:r w:rsidRPr="00020AE1">
        <w:t xml:space="preserve"> </w:t>
      </w:r>
      <w:r w:rsidR="002873E2" w:rsidRPr="00020AE1">
        <w:t>Да, например, День Космонавтики, который мы отмечаем каждый год 12 апреля, связан с первым полётом в космос человека – нашего соотечественника Юрия Гагарина.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</w:t>
      </w:r>
      <w:r w:rsidRPr="00020AE1">
        <w:t>. Да, только от нас зависит, будут ли у нас настоящие праздники.</w:t>
      </w: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Кирилл З</w:t>
      </w:r>
      <w:proofErr w:type="gramStart"/>
      <w:r w:rsidR="002873E2" w:rsidRPr="00020AE1">
        <w:t xml:space="preserve"> Д</w:t>
      </w:r>
      <w:proofErr w:type="gramEnd"/>
      <w:r w:rsidR="002873E2" w:rsidRPr="00020AE1">
        <w:t>а! Только от нас! Ведь настоящий праздник – это праздник человеческой души, добрых дел, любви к своей Земле.</w:t>
      </w:r>
    </w:p>
    <w:p w:rsidR="00A5426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Соня П</w:t>
      </w:r>
      <w:r w:rsidRPr="00020AE1">
        <w:t>.</w:t>
      </w:r>
      <w:r w:rsidR="002873E2" w:rsidRPr="00020AE1">
        <w:t>Я поняла, я всё поняла! Я хочу, чтобы у нас был настоящий праздник! Земля, я хочу подарить тебе и людям настоящий праздник. Я хочу, чтобы с нами радовались деревья и цветы, насекомые и рыбы, звери и птицы.</w:t>
      </w:r>
    </w:p>
    <w:p w:rsidR="002873E2" w:rsidRPr="00474934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</w:pPr>
      <w:r w:rsidRPr="00474934">
        <w:rPr>
          <w:b/>
        </w:rPr>
        <w:t xml:space="preserve">(Дети поют песню </w:t>
      </w:r>
      <w:r w:rsidR="0071027F" w:rsidRPr="00474934">
        <w:rPr>
          <w:b/>
        </w:rPr>
        <w:t>(под фонограмму)</w:t>
      </w:r>
      <w:proofErr w:type="gramStart"/>
      <w:r w:rsidRPr="00474934">
        <w:rPr>
          <w:b/>
        </w:rPr>
        <w:t>«Е</w:t>
      </w:r>
      <w:proofErr w:type="gramEnd"/>
      <w:r w:rsidRPr="00474934">
        <w:rPr>
          <w:b/>
        </w:rPr>
        <w:t xml:space="preserve">сли все подружатся» муз. </w:t>
      </w:r>
      <w:proofErr w:type="gramStart"/>
      <w:r w:rsidRPr="00474934">
        <w:rPr>
          <w:b/>
        </w:rPr>
        <w:t>Е. Архиповой, сл. П. Синявского)</w:t>
      </w:r>
      <w:proofErr w:type="gramEnd"/>
    </w:p>
    <w:p w:rsidR="007A4CA0" w:rsidRPr="00474934" w:rsidRDefault="007A4C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  <w:sectPr w:rsidR="007A4CA0" w:rsidRPr="00474934" w:rsidSect="00A542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lastRenderedPageBreak/>
        <w:t>Мама Сони П.</w:t>
      </w:r>
      <w:r w:rsidR="002873E2" w:rsidRPr="00020AE1">
        <w:t>Много раз встречали праздник</w:t>
      </w:r>
      <w:r w:rsidRPr="00020AE1">
        <w:t>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Но такого мы ещё не знали.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Сегодня мы отмечаем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День рождения Земли –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Нашего общего дома.</w:t>
      </w: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lastRenderedPageBreak/>
        <w:t>Мама Алины М</w:t>
      </w:r>
      <w:r w:rsidRPr="00020AE1">
        <w:t>.</w:t>
      </w:r>
      <w:r w:rsidR="002873E2" w:rsidRPr="00020AE1">
        <w:t>Солнце светит, пахнет хлебом,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Лес шумит… река, трава.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Хорошо под мирным небом</w:t>
      </w:r>
    </w:p>
    <w:p w:rsidR="00A54262" w:rsidRPr="00020AE1" w:rsidRDefault="00A5426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sectPr w:rsidR="00A54262" w:rsidRPr="00020AE1" w:rsidSect="00A542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lastRenderedPageBreak/>
        <w:t>Слышать добрые слова.</w:t>
      </w: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 xml:space="preserve"> Мама Кирилла З.</w:t>
      </w:r>
      <w:r w:rsidR="002873E2" w:rsidRPr="00020AE1">
        <w:t>Хорошо зимой и летом,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В день осенний и весной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Наслаждаться ярким светом,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Звонкой мирной тишиной.</w:t>
      </w: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Ведущий:</w:t>
      </w:r>
      <w:r w:rsidRPr="00020AE1">
        <w:t xml:space="preserve"> </w:t>
      </w:r>
      <w:r w:rsidR="002873E2" w:rsidRPr="00020AE1">
        <w:t>Посмотри, как он хорош,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Дом, в котором ты живёшь!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Край, который с детства дорог,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Родиной зовётся.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Посмотри, как он хорош,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Дом, в котором ты живёшь.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Голос.</w:t>
      </w:r>
      <w:r w:rsidRPr="00020AE1">
        <w:t xml:space="preserve"> Здравствуйте, добрые люди! Я – Земля! И мне радостно слышать ваши слова.</w:t>
      </w:r>
    </w:p>
    <w:p w:rsidR="002873E2" w:rsidRPr="00020AE1" w:rsidRDefault="0071027F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Ведущий:</w:t>
      </w:r>
      <w:r w:rsidR="002873E2" w:rsidRPr="00020AE1">
        <w:t xml:space="preserve"> Земля! Земля! Ты услышала нас? Ты говоришь с нами?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Земля.</w:t>
      </w:r>
      <w:r w:rsidRPr="00020AE1">
        <w:t xml:space="preserve"> Я слышу вас всегда, но и вы прислушайтесь ко мне. Я в беде. Я не в силах исправить </w:t>
      </w:r>
      <w:proofErr w:type="gramStart"/>
      <w:r w:rsidRPr="00020AE1">
        <w:t>всё то</w:t>
      </w:r>
      <w:proofErr w:type="gramEnd"/>
      <w:r w:rsidRPr="00020AE1">
        <w:t xml:space="preserve"> зло, которое творит человек. Я не в силах спасти гибнущих птиц и зверей, очистить от дыма и гари воздух… Я не могу справиться со всем мусором, который разбросал по Земле человек.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Ребёнок.</w:t>
      </w:r>
      <w:r w:rsidRPr="00020AE1">
        <w:t xml:space="preserve"> Земля, ведь ты такая красивая, голубая, цветущая! Неужели ты можешь погибнуть?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Земля.</w:t>
      </w:r>
      <w:r w:rsidRPr="00020AE1">
        <w:t xml:space="preserve"> Да, у меня много цветов, лесов, рек, но их становиться все меньше и меньше. У вас ещё есть время, чтобы спасти меня и самих себя! Только вы можете это сделать.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Ребёнок.</w:t>
      </w:r>
      <w:r w:rsidRPr="00020AE1">
        <w:t xml:space="preserve"> Как?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</w:t>
      </w:r>
      <w:r w:rsidRPr="00020AE1">
        <w:t>. Земля не успела сказать нам, как ей помочь. Значит, мы сами должны найти путь к её спасению.</w:t>
      </w:r>
    </w:p>
    <w:p w:rsidR="002873E2" w:rsidRPr="00474934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</w:pPr>
      <w:r w:rsidRPr="00474934">
        <w:rPr>
          <w:b/>
        </w:rPr>
        <w:t>Звучит музыка</w:t>
      </w:r>
      <w:proofErr w:type="gramStart"/>
      <w:r w:rsidRPr="00474934">
        <w:rPr>
          <w:b/>
        </w:rPr>
        <w:t>.</w:t>
      </w:r>
      <w:r w:rsidR="004A2F42" w:rsidRPr="00474934">
        <w:rPr>
          <w:b/>
        </w:rPr>
        <w:t>(</w:t>
      </w:r>
      <w:proofErr w:type="gramEnd"/>
      <w:r w:rsidR="004A2F42" w:rsidRPr="00474934">
        <w:rPr>
          <w:b/>
        </w:rPr>
        <w:t xml:space="preserve"> из мультфильма «по дороге с облаками») </w:t>
      </w:r>
      <w:r w:rsidRPr="00474934">
        <w:rPr>
          <w:b/>
        </w:rPr>
        <w:t xml:space="preserve"> В</w:t>
      </w:r>
      <w:r w:rsidR="005609A0" w:rsidRPr="00474934">
        <w:rPr>
          <w:b/>
        </w:rPr>
        <w:t xml:space="preserve">летает </w:t>
      </w:r>
      <w:proofErr w:type="spellStart"/>
      <w:r w:rsidR="005609A0" w:rsidRPr="00474934">
        <w:rPr>
          <w:b/>
        </w:rPr>
        <w:t>Дюдюка</w:t>
      </w:r>
      <w:proofErr w:type="spellEnd"/>
      <w:r w:rsidR="005609A0" w:rsidRPr="00474934">
        <w:rPr>
          <w:b/>
        </w:rPr>
        <w:t>- Вредина и Ябеда, с ней Мусорный Монстр</w:t>
      </w:r>
    </w:p>
    <w:p w:rsidR="002873E2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proofErr w:type="spellStart"/>
      <w:r w:rsidRPr="00474934">
        <w:rPr>
          <w:b/>
        </w:rPr>
        <w:t>Дюдюка</w:t>
      </w:r>
      <w:proofErr w:type="spellEnd"/>
      <w:r w:rsidR="002873E2" w:rsidRPr="00474934">
        <w:rPr>
          <w:b/>
        </w:rPr>
        <w:t>.</w:t>
      </w:r>
      <w:r w:rsidR="002873E2" w:rsidRPr="00020AE1">
        <w:t xml:space="preserve"> Я – Царица Мусора,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Из помойки вышла я,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Вижу всюду хлам и грязь,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Я люблю за это вас!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Посмотрите, люди, на меня,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Это вы придумали меня.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В благодарность же за это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Жить всегда я буду на планете.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Мусорный Монстр.</w:t>
      </w:r>
      <w:r w:rsidRPr="00020AE1">
        <w:t xml:space="preserve"> В мусорном ведре валялся –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Ниоткуда просто взялся.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А теперь я здесь хожу,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На создателей гляжу.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И сказать хочу вам, люди: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«Да здравствует мусор!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И пусть всегда он будет! »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Ведущий.</w:t>
      </w:r>
      <w:r w:rsidRPr="00020AE1">
        <w:t xml:space="preserve"> Страшно, если такие Мусорные Монстры будут жить на нашей прекрасной планете. Только мы можем с ними справиться, мы и наши добрые дела, ведь добро порождает только добро. Так, давайте же, дети, </w:t>
      </w:r>
      <w:r w:rsidR="005609A0" w:rsidRPr="00020AE1">
        <w:t xml:space="preserve">соберем этот мусор и </w:t>
      </w:r>
      <w:r w:rsidRPr="00020AE1">
        <w:t>превратим этот м</w:t>
      </w:r>
      <w:r w:rsidR="005609A0" w:rsidRPr="00020AE1">
        <w:t>усор в полезные и красивые вещи, а ваши родители нам помогут.</w:t>
      </w:r>
    </w:p>
    <w:p w:rsidR="005609A0" w:rsidRPr="00474934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</w:pPr>
      <w:r w:rsidRPr="00474934">
        <w:rPr>
          <w:b/>
        </w:rPr>
        <w:t>Дети собирают мусор с родителями и сортируют его по отдельным коробкам:</w:t>
      </w:r>
      <w:r w:rsidR="009B2D07">
        <w:rPr>
          <w:b/>
          <w:color w:val="231F20"/>
        </w:rPr>
        <w:t xml:space="preserve"> пластик, бумага, железо</w:t>
      </w:r>
      <w:r w:rsidRPr="00474934">
        <w:rPr>
          <w:b/>
          <w:color w:val="231F20"/>
        </w:rPr>
        <w:t>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lastRenderedPageBreak/>
        <w:t>Ведущий.</w:t>
      </w:r>
      <w:r w:rsidRPr="00020AE1">
        <w:t xml:space="preserve"> </w:t>
      </w:r>
      <w:r w:rsidR="00315D7E" w:rsidRPr="00020AE1">
        <w:rPr>
          <w:color w:val="231F20"/>
        </w:rPr>
        <w:t>Дети  День рождения Земли отмечают все люди на земном шаре. В этот день сажают деревья, цветы, делают скворечники для птиц, убирают мусор с улиц, площадей, очищают водоемы. Люди стараются сохра</w:t>
      </w:r>
      <w:r w:rsidR="00315D7E" w:rsidRPr="00020AE1">
        <w:rPr>
          <w:color w:val="231F20"/>
        </w:rPr>
        <w:softHyphen/>
        <w:t xml:space="preserve">нить и украсить свой дом - нашу планету. </w:t>
      </w:r>
      <w:r w:rsidRPr="00020AE1">
        <w:t>Говорят, мир спасё</w:t>
      </w:r>
      <w:r w:rsidR="00315D7E" w:rsidRPr="00020AE1">
        <w:t>т красота, и в этом мы убедимся</w:t>
      </w:r>
      <w:r w:rsidRPr="00020AE1">
        <w:t xml:space="preserve">, когда </w:t>
      </w:r>
      <w:r w:rsidR="00315D7E" w:rsidRPr="00020AE1">
        <w:t>страшные монстры превратятся</w:t>
      </w:r>
      <w:r w:rsidRPr="00020AE1">
        <w:t xml:space="preserve"> в красивые и полезные вещи.</w:t>
      </w:r>
    </w:p>
    <w:p w:rsidR="00315D7E" w:rsidRPr="00020AE1" w:rsidRDefault="00315D7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</w:p>
    <w:p w:rsidR="00131572" w:rsidRPr="00020AE1" w:rsidRDefault="005609A0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Воспитатели с детьми и родителями изготавливают различные поделки из бросового материала: из пакетов от сока может получиться кормушка, забавные персонажи для кукольного спектакля, пластиковые бутыл</w:t>
      </w: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ки подойдут для игры на улице в кегли, а если их наполнить песком - гантели для физических упражнений. Со всеми этими поделками можно играть на улице.</w:t>
      </w:r>
    </w:p>
    <w:p w:rsidR="00131572" w:rsidRPr="009B2D07" w:rsidRDefault="00131572" w:rsidP="009B2D0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 </w:t>
      </w:r>
      <w:r w:rsidR="009B2D07" w:rsidRPr="009B2D0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Проводится </w:t>
      </w:r>
      <w:r w:rsidRPr="009B2D0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   </w:t>
      </w:r>
      <w:r w:rsidR="009B2D07" w:rsidRPr="009B2D0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</w:t>
      </w:r>
      <w:r w:rsidRPr="009B2D0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одвижная игра «Боулинг»</w:t>
      </w:r>
    </w:p>
    <w:p w:rsidR="00131572" w:rsidRPr="00020AE1" w:rsidRDefault="00474934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7493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проведения игры используется оборудование, которое изготовили родители вместе с детьми</w:t>
      </w:r>
      <w:proofErr w:type="gramStart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proofErr w:type="gramEnd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gramStart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proofErr w:type="gramEnd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 пластиковых бутылок. Дети делятся на две команды. На расстоянии 2-2,5 м от участников команд расставляются пять пластиковых бутылок (кегли), наполненных наполовину песком или водой. Дети по очереди должны сбить все кегли мячом среднего размера, прокатывая его </w:t>
      </w:r>
      <w:proofErr w:type="gramStart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</w:t>
      </w:r>
      <w:proofErr w:type="gramEnd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прямой. Побеждает команда, которая наберет боль</w:t>
      </w:r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softHyphen/>
        <w:t>ше «</w:t>
      </w:r>
      <w:proofErr w:type="spellStart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страйков</w:t>
      </w:r>
      <w:proofErr w:type="spellEnd"/>
      <w:r w:rsidR="00131572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 (количество сбитых бутылок-кеглей в одной связке).</w:t>
      </w:r>
    </w:p>
    <w:p w:rsidR="00FC08D4" w:rsidRPr="00474934" w:rsidRDefault="00FC08D4" w:rsidP="00020AE1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47493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Дети находят коробку с лупами</w:t>
      </w:r>
      <w:r w:rsidR="009B2D0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,</w:t>
      </w:r>
      <w:r w:rsidRPr="0047493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начинают рассмат</w:t>
      </w:r>
      <w:r w:rsidR="00315D7E" w:rsidRPr="0047493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ривать муравейник и его жителей, родители помогают детям.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Выходят:</w:t>
      </w:r>
      <w:r w:rsidRPr="00020AE1">
        <w:t xml:space="preserve"> 2 Бабочки.</w:t>
      </w:r>
      <w:proofErr w:type="gramStart"/>
      <w:r w:rsidR="00315D7E" w:rsidRPr="00020AE1">
        <w:t xml:space="preserve"> .</w:t>
      </w:r>
      <w:proofErr w:type="gramEnd"/>
      <w:r w:rsidR="00315D7E" w:rsidRPr="00020AE1">
        <w:t xml:space="preserve">(Настя Е. Вика З.) </w:t>
      </w:r>
      <w:r w:rsidR="00C709BE" w:rsidRPr="00020AE1">
        <w:t xml:space="preserve"> Одна плачет</w:t>
      </w:r>
    </w:p>
    <w:p w:rsidR="005609A0" w:rsidRPr="00020AE1" w:rsidRDefault="00C709B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</w:t>
      </w:r>
      <w:r w:rsidR="005609A0" w:rsidRPr="00020AE1">
        <w:t xml:space="preserve"> Что случилось, </w:t>
      </w:r>
      <w:r w:rsidRPr="00020AE1">
        <w:t>Бабочка</w:t>
      </w:r>
      <w:r w:rsidR="005609A0" w:rsidRPr="00020AE1">
        <w:t>?</w:t>
      </w:r>
    </w:p>
    <w:p w:rsidR="005609A0" w:rsidRPr="00020AE1" w:rsidRDefault="00C709B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Бабочка</w:t>
      </w:r>
      <w:proofErr w:type="gramStart"/>
      <w:r w:rsidR="005609A0" w:rsidRPr="00474934">
        <w:rPr>
          <w:b/>
        </w:rPr>
        <w:t>.</w:t>
      </w:r>
      <w:r w:rsidR="00315D7E" w:rsidRPr="00474934">
        <w:rPr>
          <w:b/>
        </w:rPr>
        <w:t>(</w:t>
      </w:r>
      <w:proofErr w:type="gramEnd"/>
      <w:r w:rsidR="00315D7E" w:rsidRPr="00474934">
        <w:rPr>
          <w:b/>
        </w:rPr>
        <w:t>Настя Е.)</w:t>
      </w:r>
      <w:r w:rsidR="005609A0" w:rsidRPr="00020AE1">
        <w:t xml:space="preserve"> Меня обидел злой мальчишка и сломал мне крылышко. Теперь я не могу летать. Как же мне не горевать?</w:t>
      </w:r>
    </w:p>
    <w:p w:rsidR="005609A0" w:rsidRPr="00474934" w:rsidRDefault="00C709B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</w:pPr>
      <w:r w:rsidRPr="00474934">
        <w:rPr>
          <w:b/>
        </w:rPr>
        <w:t>Звучит музыка</w:t>
      </w:r>
      <w:proofErr w:type="gramStart"/>
      <w:r w:rsidRPr="00474934">
        <w:rPr>
          <w:b/>
        </w:rPr>
        <w:t xml:space="preserve"> </w:t>
      </w:r>
      <w:r w:rsidR="003A7247" w:rsidRPr="00474934">
        <w:rPr>
          <w:b/>
        </w:rPr>
        <w:t>.</w:t>
      </w:r>
      <w:proofErr w:type="gramEnd"/>
      <w:r w:rsidR="003A7247" w:rsidRPr="00474934">
        <w:rPr>
          <w:b/>
        </w:rPr>
        <w:t xml:space="preserve">( под песенку </w:t>
      </w:r>
      <w:r w:rsidR="00315D7E" w:rsidRPr="00474934">
        <w:rPr>
          <w:b/>
        </w:rPr>
        <w:t>«О бабочках»)– звучит звукозапись б</w:t>
      </w:r>
      <w:r w:rsidRPr="00474934">
        <w:rPr>
          <w:b/>
        </w:rPr>
        <w:t>абочки</w:t>
      </w:r>
      <w:r w:rsidR="005609A0" w:rsidRPr="00474934">
        <w:rPr>
          <w:b/>
        </w:rPr>
        <w:t xml:space="preserve"> танцуют</w:t>
      </w:r>
      <w:r w:rsidR="00315D7E" w:rsidRPr="00474934">
        <w:rPr>
          <w:b/>
        </w:rPr>
        <w:t>.</w:t>
      </w:r>
    </w:p>
    <w:p w:rsidR="005609A0" w:rsidRPr="00020AE1" w:rsidRDefault="00C709B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Воспитатель:</w:t>
      </w:r>
      <w:r w:rsidR="005609A0" w:rsidRPr="00020AE1">
        <w:t xml:space="preserve"> Подойди, Егор</w:t>
      </w:r>
      <w:r w:rsidR="009B2D07">
        <w:t xml:space="preserve"> </w:t>
      </w:r>
      <w:proofErr w:type="gramStart"/>
      <w:r w:rsidR="00315D7E" w:rsidRPr="00020AE1">
        <w:t xml:space="preserve">( </w:t>
      </w:r>
      <w:proofErr w:type="gramEnd"/>
      <w:r w:rsidR="00315D7E" w:rsidRPr="00020AE1">
        <w:t>Егор П.)</w:t>
      </w:r>
      <w:r w:rsidR="005609A0" w:rsidRPr="00020AE1">
        <w:t>, серьёзный разговор будет. Много бед ты натворил: муравейник разорил, поломал в лесу кусты, на поляне рвал цветы, бабочке крыло сломал. А ведь ты уже не мал. Мы тебя не пустим в лес, уходи из этих мест.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Егор.</w:t>
      </w:r>
      <w:r w:rsidRPr="00020AE1">
        <w:t xml:space="preserve"> Вы простите, простите меня.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Ведущий.</w:t>
      </w:r>
      <w:r w:rsidR="00131572" w:rsidRPr="00020AE1">
        <w:t xml:space="preserve">  Дети </w:t>
      </w:r>
      <w:r w:rsidRPr="00020AE1">
        <w:t xml:space="preserve"> нужно мальчика простить и познакомить с правилами поведения в лесу.</w:t>
      </w:r>
    </w:p>
    <w:p w:rsidR="00315D7E" w:rsidRPr="00020AE1" w:rsidRDefault="00315D7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Дети выстраиваются в круг, у них рисунки с изображением того, что делать в лесу нельзя.</w:t>
      </w:r>
    </w:p>
    <w:p w:rsidR="00315D7E" w:rsidRPr="00020AE1" w:rsidRDefault="00315D7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Егор.</w:t>
      </w:r>
      <w:r w:rsidRPr="00020AE1">
        <w:t xml:space="preserve"> Я понял, что планету надо любить, отправлюсь в лес – порядок наводить.</w:t>
      </w:r>
    </w:p>
    <w:p w:rsidR="005609A0" w:rsidRPr="00020AE1" w:rsidRDefault="0013157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Мальчик уходи</w:t>
      </w:r>
      <w:r w:rsidR="005609A0" w:rsidRPr="00020AE1">
        <w:t>т.</w:t>
      </w:r>
    </w:p>
    <w:p w:rsidR="005609A0" w:rsidRPr="00020AE1" w:rsidRDefault="00315D7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Артем П.</w:t>
      </w:r>
      <w:r w:rsidR="005609A0" w:rsidRPr="00020AE1">
        <w:t xml:space="preserve"> Планета Земля щедра и богата,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Горы, леса и поля – дом наш, ребята!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Развеем над ним и тучи, и дым,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В обиду не дадим.</w:t>
      </w:r>
    </w:p>
    <w:p w:rsidR="00315D7E" w:rsidRPr="00474934" w:rsidRDefault="00315D7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</w:pPr>
      <w:r w:rsidRPr="00474934">
        <w:rPr>
          <w:b/>
        </w:rPr>
        <w:t>Максим Р.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Беречь надо птиц, насекомых, зверей,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Давайте будем добрей!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Украсим всю Землю садами, цветами –</w:t>
      </w:r>
    </w:p>
    <w:p w:rsidR="005609A0" w:rsidRPr="00020AE1" w:rsidRDefault="005609A0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Такая планета нужна нам с вами.</w:t>
      </w:r>
    </w:p>
    <w:p w:rsidR="003C0097" w:rsidRPr="00474934" w:rsidRDefault="003C0097" w:rsidP="00020AE1">
      <w:pPr>
        <w:pStyle w:val="a3"/>
        <w:shd w:val="clear" w:color="auto" w:fill="FFFFFF" w:themeFill="background1"/>
        <w:spacing w:after="0" w:afterAutospacing="0"/>
        <w:rPr>
          <w:color w:val="2A2C26"/>
        </w:rPr>
      </w:pPr>
      <w:r w:rsidRPr="00474934">
        <w:rPr>
          <w:rStyle w:val="a4"/>
          <w:color w:val="2A2C26"/>
        </w:rPr>
        <w:t>Подвижная игра</w:t>
      </w:r>
      <w:proofErr w:type="gramStart"/>
      <w:r w:rsidRPr="00474934">
        <w:rPr>
          <w:rStyle w:val="a4"/>
          <w:color w:val="2A2C26"/>
        </w:rPr>
        <w:t>:«</w:t>
      </w:r>
      <w:proofErr w:type="gramEnd"/>
      <w:r w:rsidRPr="00474934">
        <w:rPr>
          <w:rStyle w:val="a4"/>
          <w:color w:val="2A2C26"/>
        </w:rPr>
        <w:t>Вороны и гнезда»</w:t>
      </w:r>
    </w:p>
    <w:p w:rsidR="003C0097" w:rsidRPr="00020AE1" w:rsidRDefault="003C0097" w:rsidP="00020AE1">
      <w:pPr>
        <w:pStyle w:val="a3"/>
        <w:shd w:val="clear" w:color="auto" w:fill="FFFFFF" w:themeFill="background1"/>
        <w:spacing w:after="0" w:afterAutospacing="0"/>
        <w:rPr>
          <w:color w:val="2A2C26"/>
        </w:rPr>
      </w:pPr>
      <w:r w:rsidRPr="00474934">
        <w:rPr>
          <w:b/>
          <w:color w:val="2A2C26"/>
        </w:rPr>
        <w:t>Цель:</w:t>
      </w:r>
      <w:r w:rsidRPr="00020AE1">
        <w:rPr>
          <w:rStyle w:val="apple-converted-space"/>
          <w:color w:val="2A2C26"/>
        </w:rPr>
        <w:t> </w:t>
      </w:r>
      <w:r w:rsidRPr="00020AE1">
        <w:rPr>
          <w:rStyle w:val="a6"/>
          <w:i w:val="0"/>
          <w:color w:val="2A2C26"/>
        </w:rPr>
        <w:t>развивать координацию, ловкость и быстроту.</w:t>
      </w:r>
    </w:p>
    <w:p w:rsidR="003C0097" w:rsidRPr="00020AE1" w:rsidRDefault="003C0097" w:rsidP="00020AE1">
      <w:pPr>
        <w:pStyle w:val="a3"/>
        <w:shd w:val="clear" w:color="auto" w:fill="FFFFFF" w:themeFill="background1"/>
        <w:spacing w:after="0" w:afterAutospacing="0"/>
        <w:rPr>
          <w:color w:val="2A2C26"/>
        </w:rPr>
      </w:pPr>
      <w:r w:rsidRPr="00474934">
        <w:rPr>
          <w:rStyle w:val="a4"/>
          <w:color w:val="2A2C26"/>
        </w:rPr>
        <w:lastRenderedPageBreak/>
        <w:t>Содержание:</w:t>
      </w:r>
      <w:r w:rsidRPr="00020AE1">
        <w:rPr>
          <w:rStyle w:val="apple-converted-space"/>
          <w:bCs/>
          <w:color w:val="2A2C26"/>
        </w:rPr>
        <w:t> </w:t>
      </w:r>
      <w:r w:rsidRPr="00020AE1">
        <w:rPr>
          <w:color w:val="2A2C26"/>
        </w:rPr>
        <w:t>На площадке медленно бегают дети – это вороны. Они кружат вокруг гнезд (обручей). На всех ворон гнезд не хватает (убирается 1-2 обруча). Через 40-50 сек.</w:t>
      </w:r>
      <w:r w:rsidRPr="00020AE1">
        <w:rPr>
          <w:rStyle w:val="apple-converted-space"/>
          <w:color w:val="2A2C26"/>
        </w:rPr>
        <w:t> </w:t>
      </w:r>
      <w:r w:rsidRPr="00020AE1">
        <w:rPr>
          <w:rStyle w:val="a6"/>
          <w:i w:val="0"/>
          <w:color w:val="2A2C26"/>
        </w:rPr>
        <w:t xml:space="preserve">Воспитатель </w:t>
      </w:r>
      <w:r w:rsidRPr="00020AE1">
        <w:rPr>
          <w:color w:val="2A2C26"/>
        </w:rPr>
        <w:t>подает сигнал,  вороны спешат занять гнезда. Отличаются дети быстрее всех занявшие места.</w:t>
      </w:r>
      <w:r w:rsidR="009B2D07">
        <w:rPr>
          <w:color w:val="2A2C26"/>
        </w:rPr>
        <w:t xml:space="preserve"> </w:t>
      </w:r>
      <w:r w:rsidRPr="00020AE1">
        <w:rPr>
          <w:rStyle w:val="a6"/>
          <w:i w:val="0"/>
          <w:color w:val="2A2C26"/>
        </w:rPr>
        <w:t>Игра повторяется4-5 раз.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Ведущий.</w:t>
      </w:r>
      <w:r w:rsidRPr="00020AE1">
        <w:t xml:space="preserve"> Много тёплых слов можно сказать о нашей планете. В народе говорят: «Никого не родила, а все её матушкой зовут». Земля – общий дом для всех, большой дом. Живя в этом доме, человек должен быть добрым. Должен заботиться о других живых существах.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</w:t>
      </w:r>
      <w:r w:rsidRPr="00020AE1">
        <w:t>. Дети устроили для нашей любимой планеты большой праздник, а по</w:t>
      </w:r>
      <w:r w:rsidR="009B2D07">
        <w:t xml:space="preserve">могли им взрослые: папы, </w:t>
      </w:r>
      <w:proofErr w:type="spellStart"/>
      <w:r w:rsidR="009B2D07">
        <w:t>мамы</w:t>
      </w:r>
      <w:proofErr w:type="gramStart"/>
      <w:r w:rsidR="009B2D07">
        <w:t>.</w:t>
      </w:r>
      <w:r w:rsidRPr="00020AE1">
        <w:t>С</w:t>
      </w:r>
      <w:proofErr w:type="gramEnd"/>
      <w:r w:rsidRPr="00020AE1">
        <w:t>ейчас</w:t>
      </w:r>
      <w:proofErr w:type="spellEnd"/>
      <w:r w:rsidRPr="00020AE1">
        <w:t xml:space="preserve"> они расскажут о своих добрых делах.</w:t>
      </w:r>
    </w:p>
    <w:p w:rsidR="00315D7E" w:rsidRPr="00020AE1" w:rsidRDefault="00315D7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</w:p>
    <w:p w:rsidR="00163ADA" w:rsidRPr="00474934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</w:pPr>
      <w:r w:rsidRPr="00474934">
        <w:rPr>
          <w:b/>
        </w:rPr>
        <w:t>Родители рассказывают, что они сделали для улучшения экологии родного края.</w:t>
      </w:r>
      <w:r w:rsidR="00163ADA" w:rsidRPr="00474934">
        <w:rPr>
          <w:b/>
        </w:rPr>
        <w:t xml:space="preserve"> </w:t>
      </w:r>
    </w:p>
    <w:p w:rsidR="00315D7E" w:rsidRPr="00020AE1" w:rsidRDefault="00315D7E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</w:p>
    <w:p w:rsidR="002873E2" w:rsidRPr="00474934" w:rsidRDefault="009B2D07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</w:rPr>
      </w:pPr>
      <w:r>
        <w:rPr>
          <w:b/>
        </w:rPr>
        <w:t>Родители Сони П. и Артема П.</w:t>
      </w:r>
      <w:r w:rsidR="00163ADA" w:rsidRPr="00474934">
        <w:rPr>
          <w:b/>
        </w:rPr>
        <w:t xml:space="preserve"> сделали скворечники ведущий предлагает родителям  повесить их не деревья</w:t>
      </w:r>
      <w:proofErr w:type="gramStart"/>
      <w:r w:rsidR="00163ADA" w:rsidRPr="00474934">
        <w:rPr>
          <w:b/>
        </w:rPr>
        <w:t>.</w:t>
      </w:r>
      <w:proofErr w:type="gramEnd"/>
      <w:r w:rsidR="00163ADA" w:rsidRPr="00474934">
        <w:rPr>
          <w:b/>
        </w:rPr>
        <w:t xml:space="preserve"> ( </w:t>
      </w:r>
      <w:proofErr w:type="gramStart"/>
      <w:r w:rsidR="00163ADA" w:rsidRPr="00474934">
        <w:rPr>
          <w:b/>
        </w:rPr>
        <w:t>п</w:t>
      </w:r>
      <w:proofErr w:type="gramEnd"/>
      <w:r w:rsidR="00163ADA" w:rsidRPr="00474934">
        <w:rPr>
          <w:b/>
        </w:rPr>
        <w:t xml:space="preserve">апы вешают – дети подают гвозди и молотки) 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Голос Земли.</w:t>
      </w:r>
      <w:r w:rsidRPr="00020AE1">
        <w:t xml:space="preserve"> Спасибо, дорогие дети и взрослые. Сегодня я поняла, как много людей меня любят и берегут. Я рада, что у меня такие жители, я благодарна вам.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474934">
        <w:rPr>
          <w:b/>
        </w:rPr>
        <w:t>Ведущий</w:t>
      </w:r>
      <w:r w:rsidRPr="00020AE1">
        <w:t>. Дети, на каждом дне рождении мы поём для именинника «Каравай»</w:t>
      </w:r>
      <w:proofErr w:type="gramStart"/>
      <w:r w:rsidRPr="00020AE1">
        <w:t>.Т</w:t>
      </w:r>
      <w:proofErr w:type="gramEnd"/>
      <w:r w:rsidRPr="00020AE1">
        <w:t>ак давайте же исполним его и для нашей любимой планеты.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Как на главные именины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Испекли мы каравай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Вот такой вышины,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 xml:space="preserve">Вот такой </w:t>
      </w:r>
      <w:proofErr w:type="spellStart"/>
      <w:r w:rsidRPr="00020AE1">
        <w:t>нижины</w:t>
      </w:r>
      <w:proofErr w:type="spellEnd"/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Вот такой ширины, вот такой ужины.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Каравай, каравай, ты планету уважай,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Землю ты не обижай</w:t>
      </w:r>
    </w:p>
    <w:p w:rsidR="002873E2" w:rsidRPr="00020AE1" w:rsidRDefault="002873E2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</w:pPr>
      <w:r w:rsidRPr="00020AE1">
        <w:t>И цветы на ней сажай.</w:t>
      </w:r>
      <w:r w:rsidR="00131572" w:rsidRPr="00020AE1">
        <w:t xml:space="preserve">    </w:t>
      </w:r>
    </w:p>
    <w:p w:rsidR="00B1287A" w:rsidRPr="00474934" w:rsidRDefault="00B1287A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b/>
          <w:color w:val="231F20"/>
        </w:rPr>
      </w:pPr>
      <w:r w:rsidRPr="00020AE1">
        <w:rPr>
          <w:color w:val="231F20"/>
        </w:rPr>
        <w:t> </w:t>
      </w:r>
      <w:r w:rsidR="00131572" w:rsidRPr="00474934">
        <w:rPr>
          <w:b/>
          <w:bCs/>
          <w:color w:val="231F20"/>
        </w:rPr>
        <w:t>Аппликация из цветов и листьев</w:t>
      </w:r>
      <w:r w:rsidRPr="00474934">
        <w:rPr>
          <w:b/>
          <w:bCs/>
          <w:color w:val="231F20"/>
        </w:rPr>
        <w:t xml:space="preserve"> «Подаро</w:t>
      </w:r>
      <w:proofErr w:type="gramStart"/>
      <w:r w:rsidRPr="00474934">
        <w:rPr>
          <w:b/>
          <w:bCs/>
          <w:color w:val="231F20"/>
        </w:rPr>
        <w:t>к</w:t>
      </w:r>
      <w:r w:rsidR="00131572" w:rsidRPr="00474934">
        <w:rPr>
          <w:b/>
          <w:bCs/>
          <w:color w:val="231F20"/>
        </w:rPr>
        <w:t>-</w:t>
      </w:r>
      <w:proofErr w:type="gramEnd"/>
      <w:r w:rsidR="00131572" w:rsidRPr="00474934">
        <w:rPr>
          <w:b/>
          <w:bCs/>
          <w:color w:val="231F20"/>
        </w:rPr>
        <w:t xml:space="preserve"> венок</w:t>
      </w:r>
      <w:r w:rsidRPr="00474934">
        <w:rPr>
          <w:b/>
          <w:bCs/>
          <w:color w:val="231F20"/>
        </w:rPr>
        <w:t xml:space="preserve"> для нашей планеты»</w:t>
      </w:r>
      <w:r w:rsidR="00315D7E" w:rsidRPr="00474934">
        <w:rPr>
          <w:b/>
          <w:bCs/>
          <w:color w:val="231F20"/>
        </w:rPr>
        <w:t xml:space="preserve"> ( на плакате нарисована планета Земля в ладонях )</w:t>
      </w:r>
    </w:p>
    <w:p w:rsidR="00B1287A" w:rsidRPr="00020AE1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</w:t>
      </w:r>
      <w:r w:rsidR="00315D7E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ти выполняют задание: украшают планету в праздничное убранство</w:t>
      </w: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="00315D7E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( приготовлены цветы</w:t>
      </w:r>
      <w:proofErr w:type="gramStart"/>
      <w:r w:rsidR="00315D7E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,</w:t>
      </w:r>
      <w:proofErr w:type="gramEnd"/>
      <w:r w:rsidR="00315D7E"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листья , воздушные шарики, клей – карандаш, )</w:t>
      </w:r>
    </w:p>
    <w:p w:rsidR="00131572" w:rsidRPr="00020AE1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sectPr w:rsidR="00131572" w:rsidRPr="00020AE1" w:rsidSect="007A4CA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020AE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Заучивание стихотворени</w:t>
      </w:r>
      <w:proofErr w:type="gramStart"/>
      <w:r w:rsidRPr="00020AE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я</w:t>
      </w:r>
      <w:r w:rsidR="00163ADA" w:rsidRPr="00020AE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(</w:t>
      </w:r>
      <w:proofErr w:type="gramEnd"/>
      <w:r w:rsidR="00163ADA" w:rsidRPr="00020AE1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предварительная работа)</w:t>
      </w:r>
    </w:p>
    <w:p w:rsidR="00474934" w:rsidRDefault="00474934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 </w:t>
      </w:r>
      <w:r w:rsidRPr="00474934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Дети читают стихотворение: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040726" w:rsidRPr="00020AE1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Давайте будем беречь планету! </w:t>
      </w:r>
    </w:p>
    <w:p w:rsidR="00040726" w:rsidRPr="00020AE1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 всей Вселенной похожей нет,</w:t>
      </w:r>
    </w:p>
    <w:p w:rsidR="00040726" w:rsidRPr="00020AE1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Вселенной только одна.</w:t>
      </w:r>
    </w:p>
    <w:p w:rsidR="00B1287A" w:rsidRPr="00020AE1" w:rsidRDefault="00B1287A" w:rsidP="00020AE1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20AE1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Для жизни и дружбы она нам дана.</w:t>
      </w:r>
    </w:p>
    <w:p w:rsidR="00131572" w:rsidRPr="00020AE1" w:rsidRDefault="00163ADA" w:rsidP="00020AE1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color w:val="555555"/>
          <w:shd w:val="clear" w:color="auto" w:fill="FFFFFF"/>
        </w:rPr>
      </w:pPr>
      <w:r w:rsidRPr="00474934">
        <w:rPr>
          <w:b/>
        </w:rPr>
        <w:t>Ведущий.</w:t>
      </w:r>
      <w:r w:rsidRPr="00020AE1">
        <w:t xml:space="preserve"> Планета благодарит нас за праздник и приглашает пить чай с именинным пирогом.</w:t>
      </w:r>
    </w:p>
    <w:p w:rsidR="00A54262" w:rsidRPr="003C0097" w:rsidRDefault="00474934" w:rsidP="00C320A1">
      <w:pPr>
        <w:pStyle w:val="a3"/>
        <w:shd w:val="clear" w:color="auto" w:fill="FFFFFF"/>
        <w:spacing w:before="0" w:beforeAutospacing="0" w:after="0" w:afterAutospacing="0" w:line="315" w:lineRule="atLeast"/>
      </w:pPr>
      <w:r>
        <w:t>Внос</w:t>
      </w:r>
      <w:r w:rsidR="00163ADA" w:rsidRPr="00020AE1">
        <w:t>ится  каравай.</w:t>
      </w:r>
      <w:r w:rsidR="00F16CED" w:rsidRPr="003C0097">
        <w:t xml:space="preserve"> </w:t>
      </w:r>
    </w:p>
    <w:p w:rsidR="00A54262" w:rsidRPr="003C0097" w:rsidRDefault="00A54262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A54262" w:rsidRPr="003C0097" w:rsidRDefault="00A54262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A54262" w:rsidRPr="003C0097" w:rsidRDefault="00A54262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A54262" w:rsidRPr="003C0097" w:rsidRDefault="00A54262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3A7247" w:rsidRDefault="003A7247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020AE1" w:rsidRDefault="00020AE1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474934" w:rsidRPr="003C0097" w:rsidRDefault="00474934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3A7247" w:rsidRPr="003C0097" w:rsidRDefault="003A7247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3A7247" w:rsidRPr="003C0097" w:rsidRDefault="003A7247" w:rsidP="00C320A1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C37C01" w:rsidRPr="003C0097" w:rsidRDefault="00C37C01" w:rsidP="00C320A1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pple-converted-space"/>
          <w:color w:val="555555"/>
          <w:shd w:val="clear" w:color="auto" w:fill="FFFFFF"/>
        </w:rPr>
      </w:pPr>
    </w:p>
    <w:sectPr w:rsidR="00C37C01" w:rsidRPr="003C0097" w:rsidSect="0013157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7D80"/>
    <w:multiLevelType w:val="hybridMultilevel"/>
    <w:tmpl w:val="B6F8DA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512C"/>
    <w:multiLevelType w:val="hybridMultilevel"/>
    <w:tmpl w:val="B96E5A24"/>
    <w:lvl w:ilvl="0" w:tplc="4404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87A"/>
    <w:rsid w:val="00001FDC"/>
    <w:rsid w:val="0000302F"/>
    <w:rsid w:val="00003621"/>
    <w:rsid w:val="00003879"/>
    <w:rsid w:val="00005402"/>
    <w:rsid w:val="0000578C"/>
    <w:rsid w:val="0000589B"/>
    <w:rsid w:val="00011876"/>
    <w:rsid w:val="0001265D"/>
    <w:rsid w:val="00013463"/>
    <w:rsid w:val="00013BD6"/>
    <w:rsid w:val="0001534C"/>
    <w:rsid w:val="000167B5"/>
    <w:rsid w:val="00017C84"/>
    <w:rsid w:val="00017D41"/>
    <w:rsid w:val="00020AE1"/>
    <w:rsid w:val="000216A7"/>
    <w:rsid w:val="00023D9C"/>
    <w:rsid w:val="00025C59"/>
    <w:rsid w:val="00025D07"/>
    <w:rsid w:val="0002640F"/>
    <w:rsid w:val="00027B69"/>
    <w:rsid w:val="00030F63"/>
    <w:rsid w:val="000311FE"/>
    <w:rsid w:val="0003140B"/>
    <w:rsid w:val="0003718A"/>
    <w:rsid w:val="00037976"/>
    <w:rsid w:val="00040726"/>
    <w:rsid w:val="000411DB"/>
    <w:rsid w:val="00041F9A"/>
    <w:rsid w:val="0005190D"/>
    <w:rsid w:val="000530E4"/>
    <w:rsid w:val="000538A7"/>
    <w:rsid w:val="00060178"/>
    <w:rsid w:val="00060273"/>
    <w:rsid w:val="00060AC7"/>
    <w:rsid w:val="000616FD"/>
    <w:rsid w:val="0006170E"/>
    <w:rsid w:val="0006592A"/>
    <w:rsid w:val="0007359A"/>
    <w:rsid w:val="000742E4"/>
    <w:rsid w:val="00075704"/>
    <w:rsid w:val="00076039"/>
    <w:rsid w:val="00077B8A"/>
    <w:rsid w:val="00080565"/>
    <w:rsid w:val="00081125"/>
    <w:rsid w:val="000812FF"/>
    <w:rsid w:val="000816C5"/>
    <w:rsid w:val="00086437"/>
    <w:rsid w:val="00086E20"/>
    <w:rsid w:val="00087B81"/>
    <w:rsid w:val="00093A10"/>
    <w:rsid w:val="00096623"/>
    <w:rsid w:val="00097AE6"/>
    <w:rsid w:val="000A048F"/>
    <w:rsid w:val="000A1BBA"/>
    <w:rsid w:val="000A3124"/>
    <w:rsid w:val="000A4FD2"/>
    <w:rsid w:val="000A72BE"/>
    <w:rsid w:val="000A72C7"/>
    <w:rsid w:val="000B1212"/>
    <w:rsid w:val="000B5C70"/>
    <w:rsid w:val="000B64B6"/>
    <w:rsid w:val="000B7EA9"/>
    <w:rsid w:val="000C0CE2"/>
    <w:rsid w:val="000C1751"/>
    <w:rsid w:val="000C359E"/>
    <w:rsid w:val="000C518D"/>
    <w:rsid w:val="000C6542"/>
    <w:rsid w:val="000C6D22"/>
    <w:rsid w:val="000C7B61"/>
    <w:rsid w:val="000D146D"/>
    <w:rsid w:val="000D1C53"/>
    <w:rsid w:val="000D39C0"/>
    <w:rsid w:val="000D513E"/>
    <w:rsid w:val="000D6001"/>
    <w:rsid w:val="000D7EB9"/>
    <w:rsid w:val="000E0F2B"/>
    <w:rsid w:val="000E3908"/>
    <w:rsid w:val="000E53E6"/>
    <w:rsid w:val="000E7CE6"/>
    <w:rsid w:val="000F08C5"/>
    <w:rsid w:val="000F3A19"/>
    <w:rsid w:val="00107DE6"/>
    <w:rsid w:val="001109DA"/>
    <w:rsid w:val="00111968"/>
    <w:rsid w:val="001119E4"/>
    <w:rsid w:val="0011315D"/>
    <w:rsid w:val="00116948"/>
    <w:rsid w:val="00117A44"/>
    <w:rsid w:val="00122B2C"/>
    <w:rsid w:val="00124FB4"/>
    <w:rsid w:val="00127496"/>
    <w:rsid w:val="00131572"/>
    <w:rsid w:val="00132D4B"/>
    <w:rsid w:val="00134273"/>
    <w:rsid w:val="00140EA7"/>
    <w:rsid w:val="0014333F"/>
    <w:rsid w:val="00144E33"/>
    <w:rsid w:val="0014657F"/>
    <w:rsid w:val="00146982"/>
    <w:rsid w:val="00153E7D"/>
    <w:rsid w:val="00156DA8"/>
    <w:rsid w:val="001602EF"/>
    <w:rsid w:val="00161E7D"/>
    <w:rsid w:val="00162999"/>
    <w:rsid w:val="00162A32"/>
    <w:rsid w:val="00163ADA"/>
    <w:rsid w:val="00164E3F"/>
    <w:rsid w:val="001736A6"/>
    <w:rsid w:val="00173FE8"/>
    <w:rsid w:val="00175561"/>
    <w:rsid w:val="00176A0D"/>
    <w:rsid w:val="00180639"/>
    <w:rsid w:val="00181747"/>
    <w:rsid w:val="001824EF"/>
    <w:rsid w:val="00183642"/>
    <w:rsid w:val="001837AC"/>
    <w:rsid w:val="00185D08"/>
    <w:rsid w:val="00185E67"/>
    <w:rsid w:val="0019005F"/>
    <w:rsid w:val="001A39AC"/>
    <w:rsid w:val="001A601D"/>
    <w:rsid w:val="001B013C"/>
    <w:rsid w:val="001B5015"/>
    <w:rsid w:val="001B56F9"/>
    <w:rsid w:val="001B6669"/>
    <w:rsid w:val="001B697C"/>
    <w:rsid w:val="001C0078"/>
    <w:rsid w:val="001C01B4"/>
    <w:rsid w:val="001C3597"/>
    <w:rsid w:val="001C5290"/>
    <w:rsid w:val="001C5ABB"/>
    <w:rsid w:val="001C5E12"/>
    <w:rsid w:val="001C60B9"/>
    <w:rsid w:val="001C7F2E"/>
    <w:rsid w:val="001C7F46"/>
    <w:rsid w:val="001D42FB"/>
    <w:rsid w:val="001E1568"/>
    <w:rsid w:val="001E6A6A"/>
    <w:rsid w:val="001E74F9"/>
    <w:rsid w:val="001F29DF"/>
    <w:rsid w:val="001F6060"/>
    <w:rsid w:val="001F7956"/>
    <w:rsid w:val="00202ACE"/>
    <w:rsid w:val="002040E7"/>
    <w:rsid w:val="00214093"/>
    <w:rsid w:val="00214A47"/>
    <w:rsid w:val="002172D4"/>
    <w:rsid w:val="0022205A"/>
    <w:rsid w:val="00223AF1"/>
    <w:rsid w:val="00224705"/>
    <w:rsid w:val="00231888"/>
    <w:rsid w:val="002333D0"/>
    <w:rsid w:val="00233F56"/>
    <w:rsid w:val="0023556A"/>
    <w:rsid w:val="00235974"/>
    <w:rsid w:val="00237EE7"/>
    <w:rsid w:val="00240737"/>
    <w:rsid w:val="002437C1"/>
    <w:rsid w:val="00243C52"/>
    <w:rsid w:val="00244D28"/>
    <w:rsid w:val="00247235"/>
    <w:rsid w:val="00247BC9"/>
    <w:rsid w:val="002506B9"/>
    <w:rsid w:val="002508FF"/>
    <w:rsid w:val="00254F32"/>
    <w:rsid w:val="002554B9"/>
    <w:rsid w:val="0025755E"/>
    <w:rsid w:val="0025793D"/>
    <w:rsid w:val="002620A7"/>
    <w:rsid w:val="0026274F"/>
    <w:rsid w:val="0026282D"/>
    <w:rsid w:val="00265520"/>
    <w:rsid w:val="002659CB"/>
    <w:rsid w:val="002716EA"/>
    <w:rsid w:val="00280394"/>
    <w:rsid w:val="00282322"/>
    <w:rsid w:val="00282951"/>
    <w:rsid w:val="002873E2"/>
    <w:rsid w:val="002926CF"/>
    <w:rsid w:val="002A0041"/>
    <w:rsid w:val="002A19BF"/>
    <w:rsid w:val="002A1F23"/>
    <w:rsid w:val="002A2336"/>
    <w:rsid w:val="002A3291"/>
    <w:rsid w:val="002A4BC0"/>
    <w:rsid w:val="002B50AF"/>
    <w:rsid w:val="002B5702"/>
    <w:rsid w:val="002B7513"/>
    <w:rsid w:val="002C3CE1"/>
    <w:rsid w:val="002C3E46"/>
    <w:rsid w:val="002C5189"/>
    <w:rsid w:val="002C6012"/>
    <w:rsid w:val="002C7D78"/>
    <w:rsid w:val="002D1F3F"/>
    <w:rsid w:val="002D3E66"/>
    <w:rsid w:val="002D4E58"/>
    <w:rsid w:val="002D50EF"/>
    <w:rsid w:val="002D5943"/>
    <w:rsid w:val="002D778C"/>
    <w:rsid w:val="002E05AC"/>
    <w:rsid w:val="002E114D"/>
    <w:rsid w:val="002E13B6"/>
    <w:rsid w:val="002E1F9C"/>
    <w:rsid w:val="002E2D27"/>
    <w:rsid w:val="002E3024"/>
    <w:rsid w:val="002E55DF"/>
    <w:rsid w:val="002E73C8"/>
    <w:rsid w:val="002F2073"/>
    <w:rsid w:val="002F2698"/>
    <w:rsid w:val="002F3333"/>
    <w:rsid w:val="002F462C"/>
    <w:rsid w:val="002F5073"/>
    <w:rsid w:val="002F5FA2"/>
    <w:rsid w:val="002F6122"/>
    <w:rsid w:val="00300008"/>
    <w:rsid w:val="00304510"/>
    <w:rsid w:val="00304674"/>
    <w:rsid w:val="00305516"/>
    <w:rsid w:val="0030644E"/>
    <w:rsid w:val="00306C7C"/>
    <w:rsid w:val="003111BD"/>
    <w:rsid w:val="003114B2"/>
    <w:rsid w:val="00311A6C"/>
    <w:rsid w:val="00313EEF"/>
    <w:rsid w:val="00315D7E"/>
    <w:rsid w:val="003168E5"/>
    <w:rsid w:val="00317556"/>
    <w:rsid w:val="00320C64"/>
    <w:rsid w:val="00324F22"/>
    <w:rsid w:val="00330657"/>
    <w:rsid w:val="003326D6"/>
    <w:rsid w:val="00335B41"/>
    <w:rsid w:val="003404AE"/>
    <w:rsid w:val="00344D0F"/>
    <w:rsid w:val="00347094"/>
    <w:rsid w:val="00347EB5"/>
    <w:rsid w:val="00350A45"/>
    <w:rsid w:val="00354944"/>
    <w:rsid w:val="0035557C"/>
    <w:rsid w:val="00355ACC"/>
    <w:rsid w:val="0036172A"/>
    <w:rsid w:val="00370AEB"/>
    <w:rsid w:val="00370D72"/>
    <w:rsid w:val="003717ED"/>
    <w:rsid w:val="003810A6"/>
    <w:rsid w:val="00382FBE"/>
    <w:rsid w:val="00385224"/>
    <w:rsid w:val="003872DA"/>
    <w:rsid w:val="00387A08"/>
    <w:rsid w:val="00390E05"/>
    <w:rsid w:val="00393394"/>
    <w:rsid w:val="0039647F"/>
    <w:rsid w:val="003966E9"/>
    <w:rsid w:val="003968A8"/>
    <w:rsid w:val="003A05E6"/>
    <w:rsid w:val="003A0B1A"/>
    <w:rsid w:val="003A2931"/>
    <w:rsid w:val="003A7247"/>
    <w:rsid w:val="003B0784"/>
    <w:rsid w:val="003B53A6"/>
    <w:rsid w:val="003B63C1"/>
    <w:rsid w:val="003C0097"/>
    <w:rsid w:val="003C02DF"/>
    <w:rsid w:val="003C0AE2"/>
    <w:rsid w:val="003C2A99"/>
    <w:rsid w:val="003C3EFF"/>
    <w:rsid w:val="003C493B"/>
    <w:rsid w:val="003C549B"/>
    <w:rsid w:val="003C6B4B"/>
    <w:rsid w:val="003C710E"/>
    <w:rsid w:val="003C7948"/>
    <w:rsid w:val="003D1CF1"/>
    <w:rsid w:val="003D1E8B"/>
    <w:rsid w:val="003D6D7F"/>
    <w:rsid w:val="003D757F"/>
    <w:rsid w:val="003E3168"/>
    <w:rsid w:val="003E4B11"/>
    <w:rsid w:val="003F41B2"/>
    <w:rsid w:val="003F4C91"/>
    <w:rsid w:val="003F4D20"/>
    <w:rsid w:val="003F521D"/>
    <w:rsid w:val="003F5274"/>
    <w:rsid w:val="003F720C"/>
    <w:rsid w:val="003F74F1"/>
    <w:rsid w:val="00401A5D"/>
    <w:rsid w:val="00405A07"/>
    <w:rsid w:val="0040754F"/>
    <w:rsid w:val="00407F5A"/>
    <w:rsid w:val="00410FD5"/>
    <w:rsid w:val="00411338"/>
    <w:rsid w:val="00411948"/>
    <w:rsid w:val="00411A84"/>
    <w:rsid w:val="0041221C"/>
    <w:rsid w:val="004135A2"/>
    <w:rsid w:val="00415346"/>
    <w:rsid w:val="00417ED0"/>
    <w:rsid w:val="004225D7"/>
    <w:rsid w:val="00424F2D"/>
    <w:rsid w:val="00426454"/>
    <w:rsid w:val="004272DD"/>
    <w:rsid w:val="00430FA2"/>
    <w:rsid w:val="00431CBF"/>
    <w:rsid w:val="0043251F"/>
    <w:rsid w:val="00433D43"/>
    <w:rsid w:val="004418F1"/>
    <w:rsid w:val="00446DBC"/>
    <w:rsid w:val="00446E0D"/>
    <w:rsid w:val="0045146E"/>
    <w:rsid w:val="00453587"/>
    <w:rsid w:val="004542B6"/>
    <w:rsid w:val="00454677"/>
    <w:rsid w:val="00455F6C"/>
    <w:rsid w:val="004569A4"/>
    <w:rsid w:val="004614E1"/>
    <w:rsid w:val="004620F5"/>
    <w:rsid w:val="00464CA3"/>
    <w:rsid w:val="004656C2"/>
    <w:rsid w:val="00465D00"/>
    <w:rsid w:val="0046610E"/>
    <w:rsid w:val="00466B75"/>
    <w:rsid w:val="00473377"/>
    <w:rsid w:val="00474934"/>
    <w:rsid w:val="00474C99"/>
    <w:rsid w:val="0047780B"/>
    <w:rsid w:val="00480CB0"/>
    <w:rsid w:val="00482E90"/>
    <w:rsid w:val="00485DEC"/>
    <w:rsid w:val="00486844"/>
    <w:rsid w:val="00487264"/>
    <w:rsid w:val="00487DFD"/>
    <w:rsid w:val="004908E6"/>
    <w:rsid w:val="00491E15"/>
    <w:rsid w:val="00492AA7"/>
    <w:rsid w:val="00492E8F"/>
    <w:rsid w:val="0049613E"/>
    <w:rsid w:val="00497277"/>
    <w:rsid w:val="004A1169"/>
    <w:rsid w:val="004A1FF6"/>
    <w:rsid w:val="004A2D41"/>
    <w:rsid w:val="004A2F42"/>
    <w:rsid w:val="004A61A9"/>
    <w:rsid w:val="004A7198"/>
    <w:rsid w:val="004A76CC"/>
    <w:rsid w:val="004A7D73"/>
    <w:rsid w:val="004B4E49"/>
    <w:rsid w:val="004B53D8"/>
    <w:rsid w:val="004B6399"/>
    <w:rsid w:val="004B6406"/>
    <w:rsid w:val="004B7357"/>
    <w:rsid w:val="004C1DDC"/>
    <w:rsid w:val="004C4E36"/>
    <w:rsid w:val="004C51DB"/>
    <w:rsid w:val="004C53A1"/>
    <w:rsid w:val="004C599C"/>
    <w:rsid w:val="004C6768"/>
    <w:rsid w:val="004D0428"/>
    <w:rsid w:val="004D1B4F"/>
    <w:rsid w:val="004D1CA7"/>
    <w:rsid w:val="004D2930"/>
    <w:rsid w:val="004D3F73"/>
    <w:rsid w:val="004D6066"/>
    <w:rsid w:val="004D76D0"/>
    <w:rsid w:val="004E14C2"/>
    <w:rsid w:val="004E249F"/>
    <w:rsid w:val="004E7B53"/>
    <w:rsid w:val="004F1850"/>
    <w:rsid w:val="004F1888"/>
    <w:rsid w:val="004F5613"/>
    <w:rsid w:val="004F574C"/>
    <w:rsid w:val="004F57CD"/>
    <w:rsid w:val="004F706B"/>
    <w:rsid w:val="00500A2E"/>
    <w:rsid w:val="00502A32"/>
    <w:rsid w:val="00504706"/>
    <w:rsid w:val="00504D40"/>
    <w:rsid w:val="00505ED7"/>
    <w:rsid w:val="00505FCE"/>
    <w:rsid w:val="00506052"/>
    <w:rsid w:val="00506D9D"/>
    <w:rsid w:val="00507689"/>
    <w:rsid w:val="0050775C"/>
    <w:rsid w:val="005120E4"/>
    <w:rsid w:val="0051444B"/>
    <w:rsid w:val="00515839"/>
    <w:rsid w:val="00523DA7"/>
    <w:rsid w:val="00525F33"/>
    <w:rsid w:val="005266C9"/>
    <w:rsid w:val="005362FD"/>
    <w:rsid w:val="00536FD6"/>
    <w:rsid w:val="00537D44"/>
    <w:rsid w:val="00544FE9"/>
    <w:rsid w:val="005463AB"/>
    <w:rsid w:val="00547300"/>
    <w:rsid w:val="00551D68"/>
    <w:rsid w:val="00552059"/>
    <w:rsid w:val="0055336F"/>
    <w:rsid w:val="00553D37"/>
    <w:rsid w:val="00553D95"/>
    <w:rsid w:val="005609A0"/>
    <w:rsid w:val="005616CE"/>
    <w:rsid w:val="00562931"/>
    <w:rsid w:val="00563CBE"/>
    <w:rsid w:val="0056471E"/>
    <w:rsid w:val="00566323"/>
    <w:rsid w:val="005675B8"/>
    <w:rsid w:val="0057107D"/>
    <w:rsid w:val="00574764"/>
    <w:rsid w:val="00577548"/>
    <w:rsid w:val="00580723"/>
    <w:rsid w:val="005808EF"/>
    <w:rsid w:val="005852D0"/>
    <w:rsid w:val="00585CA6"/>
    <w:rsid w:val="00586474"/>
    <w:rsid w:val="00586FB0"/>
    <w:rsid w:val="0058741F"/>
    <w:rsid w:val="00587816"/>
    <w:rsid w:val="00591529"/>
    <w:rsid w:val="0059750A"/>
    <w:rsid w:val="005A34DD"/>
    <w:rsid w:val="005A4C75"/>
    <w:rsid w:val="005A5A46"/>
    <w:rsid w:val="005C3903"/>
    <w:rsid w:val="005C4962"/>
    <w:rsid w:val="005C6211"/>
    <w:rsid w:val="005C7CD6"/>
    <w:rsid w:val="005D1AC8"/>
    <w:rsid w:val="005D1F37"/>
    <w:rsid w:val="005D2679"/>
    <w:rsid w:val="005D5E6B"/>
    <w:rsid w:val="005E4720"/>
    <w:rsid w:val="005E4B7F"/>
    <w:rsid w:val="005E68F3"/>
    <w:rsid w:val="005E790F"/>
    <w:rsid w:val="005E7ABB"/>
    <w:rsid w:val="005F5475"/>
    <w:rsid w:val="006007AF"/>
    <w:rsid w:val="006069AA"/>
    <w:rsid w:val="006134DC"/>
    <w:rsid w:val="00613CDB"/>
    <w:rsid w:val="00614116"/>
    <w:rsid w:val="006145C9"/>
    <w:rsid w:val="006221F6"/>
    <w:rsid w:val="00623CE6"/>
    <w:rsid w:val="006263FB"/>
    <w:rsid w:val="00626784"/>
    <w:rsid w:val="006307D4"/>
    <w:rsid w:val="00632872"/>
    <w:rsid w:val="0063366C"/>
    <w:rsid w:val="0063565A"/>
    <w:rsid w:val="00637ABB"/>
    <w:rsid w:val="006415DD"/>
    <w:rsid w:val="00641DF0"/>
    <w:rsid w:val="00644271"/>
    <w:rsid w:val="006449C6"/>
    <w:rsid w:val="0064673B"/>
    <w:rsid w:val="0065075D"/>
    <w:rsid w:val="006514C9"/>
    <w:rsid w:val="006516C8"/>
    <w:rsid w:val="0065426D"/>
    <w:rsid w:val="0065442E"/>
    <w:rsid w:val="006549F5"/>
    <w:rsid w:val="00656546"/>
    <w:rsid w:val="00657627"/>
    <w:rsid w:val="006611E6"/>
    <w:rsid w:val="006617E7"/>
    <w:rsid w:val="0066198B"/>
    <w:rsid w:val="0066384F"/>
    <w:rsid w:val="0066545B"/>
    <w:rsid w:val="00665567"/>
    <w:rsid w:val="00666780"/>
    <w:rsid w:val="00672EDE"/>
    <w:rsid w:val="00673ED8"/>
    <w:rsid w:val="006755BA"/>
    <w:rsid w:val="0068178F"/>
    <w:rsid w:val="00683A37"/>
    <w:rsid w:val="006859B7"/>
    <w:rsid w:val="00687CE0"/>
    <w:rsid w:val="00690851"/>
    <w:rsid w:val="00690AB7"/>
    <w:rsid w:val="006932B7"/>
    <w:rsid w:val="006936A3"/>
    <w:rsid w:val="00697BF5"/>
    <w:rsid w:val="006A01DF"/>
    <w:rsid w:val="006A02DE"/>
    <w:rsid w:val="006A0DE0"/>
    <w:rsid w:val="006A3E0E"/>
    <w:rsid w:val="006A5E51"/>
    <w:rsid w:val="006A7764"/>
    <w:rsid w:val="006B67A0"/>
    <w:rsid w:val="006B6911"/>
    <w:rsid w:val="006B6E0F"/>
    <w:rsid w:val="006C3B0C"/>
    <w:rsid w:val="006C5448"/>
    <w:rsid w:val="006C729A"/>
    <w:rsid w:val="006C7A3E"/>
    <w:rsid w:val="006D10F9"/>
    <w:rsid w:val="006D13F7"/>
    <w:rsid w:val="006D1E45"/>
    <w:rsid w:val="006D3788"/>
    <w:rsid w:val="006E1C6A"/>
    <w:rsid w:val="006E2422"/>
    <w:rsid w:val="006E3D76"/>
    <w:rsid w:val="006E592F"/>
    <w:rsid w:val="006E6DE4"/>
    <w:rsid w:val="006F23BA"/>
    <w:rsid w:val="006F4FDB"/>
    <w:rsid w:val="006F51C1"/>
    <w:rsid w:val="006F52DC"/>
    <w:rsid w:val="006F5B8A"/>
    <w:rsid w:val="006F75C2"/>
    <w:rsid w:val="006F78CE"/>
    <w:rsid w:val="00700C66"/>
    <w:rsid w:val="00701A61"/>
    <w:rsid w:val="00703E57"/>
    <w:rsid w:val="00704E45"/>
    <w:rsid w:val="00706617"/>
    <w:rsid w:val="00706983"/>
    <w:rsid w:val="00707972"/>
    <w:rsid w:val="0071027F"/>
    <w:rsid w:val="00710D83"/>
    <w:rsid w:val="007144DF"/>
    <w:rsid w:val="00714DE3"/>
    <w:rsid w:val="007164EA"/>
    <w:rsid w:val="007201B3"/>
    <w:rsid w:val="007210A7"/>
    <w:rsid w:val="00721A24"/>
    <w:rsid w:val="00722974"/>
    <w:rsid w:val="00722F5D"/>
    <w:rsid w:val="007263D5"/>
    <w:rsid w:val="00730794"/>
    <w:rsid w:val="00733E2C"/>
    <w:rsid w:val="00734061"/>
    <w:rsid w:val="007343CE"/>
    <w:rsid w:val="00734E2B"/>
    <w:rsid w:val="007415C0"/>
    <w:rsid w:val="00742335"/>
    <w:rsid w:val="00742A93"/>
    <w:rsid w:val="00743FB7"/>
    <w:rsid w:val="007455AE"/>
    <w:rsid w:val="007457BC"/>
    <w:rsid w:val="007462A3"/>
    <w:rsid w:val="0074642E"/>
    <w:rsid w:val="00747631"/>
    <w:rsid w:val="007477C3"/>
    <w:rsid w:val="00747F0D"/>
    <w:rsid w:val="007508A3"/>
    <w:rsid w:val="00750B5D"/>
    <w:rsid w:val="007514B0"/>
    <w:rsid w:val="007536DA"/>
    <w:rsid w:val="00760BB2"/>
    <w:rsid w:val="0076129E"/>
    <w:rsid w:val="0076135D"/>
    <w:rsid w:val="00762671"/>
    <w:rsid w:val="0076344D"/>
    <w:rsid w:val="007638CA"/>
    <w:rsid w:val="00765032"/>
    <w:rsid w:val="007652C7"/>
    <w:rsid w:val="007724E5"/>
    <w:rsid w:val="0077691F"/>
    <w:rsid w:val="00784712"/>
    <w:rsid w:val="00785DD7"/>
    <w:rsid w:val="007908BD"/>
    <w:rsid w:val="007A0A92"/>
    <w:rsid w:val="007A19D8"/>
    <w:rsid w:val="007A2A73"/>
    <w:rsid w:val="007A4CA0"/>
    <w:rsid w:val="007B1ABD"/>
    <w:rsid w:val="007B3486"/>
    <w:rsid w:val="007B4062"/>
    <w:rsid w:val="007B426A"/>
    <w:rsid w:val="007B44A1"/>
    <w:rsid w:val="007B553C"/>
    <w:rsid w:val="007C2428"/>
    <w:rsid w:val="007C6385"/>
    <w:rsid w:val="007C7EE8"/>
    <w:rsid w:val="007D0360"/>
    <w:rsid w:val="007D42BF"/>
    <w:rsid w:val="007D5FFF"/>
    <w:rsid w:val="007D6D3E"/>
    <w:rsid w:val="007E00F5"/>
    <w:rsid w:val="007E1896"/>
    <w:rsid w:val="007E4245"/>
    <w:rsid w:val="007E58D5"/>
    <w:rsid w:val="007F0113"/>
    <w:rsid w:val="007F1293"/>
    <w:rsid w:val="007F1928"/>
    <w:rsid w:val="007F2AC8"/>
    <w:rsid w:val="007F6B36"/>
    <w:rsid w:val="007F78AE"/>
    <w:rsid w:val="007F7D5A"/>
    <w:rsid w:val="00801377"/>
    <w:rsid w:val="008019E8"/>
    <w:rsid w:val="008117F6"/>
    <w:rsid w:val="00812B7C"/>
    <w:rsid w:val="008247AA"/>
    <w:rsid w:val="00827AB4"/>
    <w:rsid w:val="008308E6"/>
    <w:rsid w:val="00832758"/>
    <w:rsid w:val="00832A9B"/>
    <w:rsid w:val="0083698A"/>
    <w:rsid w:val="008408EC"/>
    <w:rsid w:val="00842D5E"/>
    <w:rsid w:val="00847B4F"/>
    <w:rsid w:val="00851A1C"/>
    <w:rsid w:val="008625F3"/>
    <w:rsid w:val="00864AD0"/>
    <w:rsid w:val="00864BD3"/>
    <w:rsid w:val="00866EB4"/>
    <w:rsid w:val="00870528"/>
    <w:rsid w:val="00872A45"/>
    <w:rsid w:val="00875E56"/>
    <w:rsid w:val="0088066F"/>
    <w:rsid w:val="00883EA1"/>
    <w:rsid w:val="008869DB"/>
    <w:rsid w:val="00887494"/>
    <w:rsid w:val="0089501B"/>
    <w:rsid w:val="00895BF8"/>
    <w:rsid w:val="0089687F"/>
    <w:rsid w:val="00896E01"/>
    <w:rsid w:val="008A2856"/>
    <w:rsid w:val="008A3CFA"/>
    <w:rsid w:val="008A4FB7"/>
    <w:rsid w:val="008A5151"/>
    <w:rsid w:val="008A66AD"/>
    <w:rsid w:val="008B7283"/>
    <w:rsid w:val="008B7D3A"/>
    <w:rsid w:val="008C5E2C"/>
    <w:rsid w:val="008D1956"/>
    <w:rsid w:val="008D3426"/>
    <w:rsid w:val="008D5C87"/>
    <w:rsid w:val="008D7A32"/>
    <w:rsid w:val="008E2278"/>
    <w:rsid w:val="008E5BAC"/>
    <w:rsid w:val="008E5FAB"/>
    <w:rsid w:val="008E61A4"/>
    <w:rsid w:val="008E61AE"/>
    <w:rsid w:val="008E6668"/>
    <w:rsid w:val="008E6C20"/>
    <w:rsid w:val="008F0DFB"/>
    <w:rsid w:val="008F23C6"/>
    <w:rsid w:val="008F2D9A"/>
    <w:rsid w:val="008F322A"/>
    <w:rsid w:val="008F374B"/>
    <w:rsid w:val="008F72B6"/>
    <w:rsid w:val="00900190"/>
    <w:rsid w:val="00900EAA"/>
    <w:rsid w:val="009014BF"/>
    <w:rsid w:val="009022A3"/>
    <w:rsid w:val="00902825"/>
    <w:rsid w:val="00903EB0"/>
    <w:rsid w:val="009046DA"/>
    <w:rsid w:val="00904938"/>
    <w:rsid w:val="00911672"/>
    <w:rsid w:val="00917703"/>
    <w:rsid w:val="0092038F"/>
    <w:rsid w:val="00920629"/>
    <w:rsid w:val="00921D21"/>
    <w:rsid w:val="00922836"/>
    <w:rsid w:val="009231EF"/>
    <w:rsid w:val="0092430E"/>
    <w:rsid w:val="0092456E"/>
    <w:rsid w:val="009325B4"/>
    <w:rsid w:val="00933F51"/>
    <w:rsid w:val="0093428F"/>
    <w:rsid w:val="009350AB"/>
    <w:rsid w:val="00937682"/>
    <w:rsid w:val="009418DF"/>
    <w:rsid w:val="00942B46"/>
    <w:rsid w:val="00943743"/>
    <w:rsid w:val="009469C5"/>
    <w:rsid w:val="009472C4"/>
    <w:rsid w:val="00950728"/>
    <w:rsid w:val="00956840"/>
    <w:rsid w:val="00956DA0"/>
    <w:rsid w:val="00957034"/>
    <w:rsid w:val="009574A2"/>
    <w:rsid w:val="00961568"/>
    <w:rsid w:val="00962C17"/>
    <w:rsid w:val="0096799E"/>
    <w:rsid w:val="00967EEF"/>
    <w:rsid w:val="0097135C"/>
    <w:rsid w:val="00972DEB"/>
    <w:rsid w:val="00973DE8"/>
    <w:rsid w:val="009748F1"/>
    <w:rsid w:val="009802F6"/>
    <w:rsid w:val="009806A7"/>
    <w:rsid w:val="0098523E"/>
    <w:rsid w:val="00985C7B"/>
    <w:rsid w:val="0098639F"/>
    <w:rsid w:val="009873FE"/>
    <w:rsid w:val="00987EEC"/>
    <w:rsid w:val="00987F59"/>
    <w:rsid w:val="009909CF"/>
    <w:rsid w:val="00991AE3"/>
    <w:rsid w:val="00995351"/>
    <w:rsid w:val="00996AD2"/>
    <w:rsid w:val="009971BE"/>
    <w:rsid w:val="009A60EF"/>
    <w:rsid w:val="009A7335"/>
    <w:rsid w:val="009B063A"/>
    <w:rsid w:val="009B25CB"/>
    <w:rsid w:val="009B2D07"/>
    <w:rsid w:val="009B5F76"/>
    <w:rsid w:val="009B610B"/>
    <w:rsid w:val="009C0BDA"/>
    <w:rsid w:val="009C18BD"/>
    <w:rsid w:val="009C2014"/>
    <w:rsid w:val="009C2F8B"/>
    <w:rsid w:val="009C4C37"/>
    <w:rsid w:val="009D1DC9"/>
    <w:rsid w:val="009D524B"/>
    <w:rsid w:val="009D7171"/>
    <w:rsid w:val="009E0233"/>
    <w:rsid w:val="009E1B32"/>
    <w:rsid w:val="009E1EAC"/>
    <w:rsid w:val="009E3EB8"/>
    <w:rsid w:val="009E4B74"/>
    <w:rsid w:val="009E74F4"/>
    <w:rsid w:val="009E7BCE"/>
    <w:rsid w:val="009E7F50"/>
    <w:rsid w:val="009F4263"/>
    <w:rsid w:val="00A0501D"/>
    <w:rsid w:val="00A062CF"/>
    <w:rsid w:val="00A125D1"/>
    <w:rsid w:val="00A137A5"/>
    <w:rsid w:val="00A155E9"/>
    <w:rsid w:val="00A15611"/>
    <w:rsid w:val="00A171DD"/>
    <w:rsid w:val="00A208CD"/>
    <w:rsid w:val="00A23F75"/>
    <w:rsid w:val="00A2416C"/>
    <w:rsid w:val="00A26B9C"/>
    <w:rsid w:val="00A271E3"/>
    <w:rsid w:val="00A30B95"/>
    <w:rsid w:val="00A34288"/>
    <w:rsid w:val="00A34F02"/>
    <w:rsid w:val="00A3763E"/>
    <w:rsid w:val="00A37831"/>
    <w:rsid w:val="00A403AE"/>
    <w:rsid w:val="00A4128C"/>
    <w:rsid w:val="00A420E6"/>
    <w:rsid w:val="00A431D7"/>
    <w:rsid w:val="00A460C5"/>
    <w:rsid w:val="00A46C6A"/>
    <w:rsid w:val="00A51356"/>
    <w:rsid w:val="00A51FB0"/>
    <w:rsid w:val="00A52427"/>
    <w:rsid w:val="00A54262"/>
    <w:rsid w:val="00A66F64"/>
    <w:rsid w:val="00A72817"/>
    <w:rsid w:val="00A750BC"/>
    <w:rsid w:val="00A76E45"/>
    <w:rsid w:val="00A81565"/>
    <w:rsid w:val="00A81E9C"/>
    <w:rsid w:val="00A84C40"/>
    <w:rsid w:val="00A9008F"/>
    <w:rsid w:val="00A931A5"/>
    <w:rsid w:val="00A934A7"/>
    <w:rsid w:val="00A9621B"/>
    <w:rsid w:val="00A97662"/>
    <w:rsid w:val="00AA0973"/>
    <w:rsid w:val="00AA7167"/>
    <w:rsid w:val="00AB14AD"/>
    <w:rsid w:val="00AB2DC7"/>
    <w:rsid w:val="00AB2DE9"/>
    <w:rsid w:val="00AB6019"/>
    <w:rsid w:val="00AB66E4"/>
    <w:rsid w:val="00AB6766"/>
    <w:rsid w:val="00AB6D76"/>
    <w:rsid w:val="00AB72BF"/>
    <w:rsid w:val="00AC2EDA"/>
    <w:rsid w:val="00AC402C"/>
    <w:rsid w:val="00AD3922"/>
    <w:rsid w:val="00AD4BF3"/>
    <w:rsid w:val="00AD5095"/>
    <w:rsid w:val="00AD6751"/>
    <w:rsid w:val="00AE26E5"/>
    <w:rsid w:val="00AE283D"/>
    <w:rsid w:val="00AE52D7"/>
    <w:rsid w:val="00AE5643"/>
    <w:rsid w:val="00AF2004"/>
    <w:rsid w:val="00AF389E"/>
    <w:rsid w:val="00AF4E51"/>
    <w:rsid w:val="00AF4F0D"/>
    <w:rsid w:val="00AF4F33"/>
    <w:rsid w:val="00AF7EF1"/>
    <w:rsid w:val="00B00BD8"/>
    <w:rsid w:val="00B0101A"/>
    <w:rsid w:val="00B04DC3"/>
    <w:rsid w:val="00B10579"/>
    <w:rsid w:val="00B10887"/>
    <w:rsid w:val="00B11BF0"/>
    <w:rsid w:val="00B1275B"/>
    <w:rsid w:val="00B1287A"/>
    <w:rsid w:val="00B14CBA"/>
    <w:rsid w:val="00B15108"/>
    <w:rsid w:val="00B167E2"/>
    <w:rsid w:val="00B16830"/>
    <w:rsid w:val="00B177E0"/>
    <w:rsid w:val="00B2220A"/>
    <w:rsid w:val="00B2280E"/>
    <w:rsid w:val="00B248D9"/>
    <w:rsid w:val="00B249F8"/>
    <w:rsid w:val="00B24FA9"/>
    <w:rsid w:val="00B258C9"/>
    <w:rsid w:val="00B26BA8"/>
    <w:rsid w:val="00B27171"/>
    <w:rsid w:val="00B30E3E"/>
    <w:rsid w:val="00B32BC5"/>
    <w:rsid w:val="00B3450D"/>
    <w:rsid w:val="00B346D7"/>
    <w:rsid w:val="00B423EB"/>
    <w:rsid w:val="00B42E21"/>
    <w:rsid w:val="00B44EC0"/>
    <w:rsid w:val="00B458CF"/>
    <w:rsid w:val="00B4615D"/>
    <w:rsid w:val="00B47730"/>
    <w:rsid w:val="00B508B1"/>
    <w:rsid w:val="00B5404B"/>
    <w:rsid w:val="00B555BF"/>
    <w:rsid w:val="00B57532"/>
    <w:rsid w:val="00B60496"/>
    <w:rsid w:val="00B610E2"/>
    <w:rsid w:val="00B70595"/>
    <w:rsid w:val="00B72CC3"/>
    <w:rsid w:val="00B7322A"/>
    <w:rsid w:val="00B7526F"/>
    <w:rsid w:val="00B76166"/>
    <w:rsid w:val="00B84C7E"/>
    <w:rsid w:val="00B85C7F"/>
    <w:rsid w:val="00B90C4F"/>
    <w:rsid w:val="00B925BA"/>
    <w:rsid w:val="00BA4955"/>
    <w:rsid w:val="00BA5D18"/>
    <w:rsid w:val="00BA6246"/>
    <w:rsid w:val="00BB05B4"/>
    <w:rsid w:val="00BB08EC"/>
    <w:rsid w:val="00BB28CE"/>
    <w:rsid w:val="00BC0446"/>
    <w:rsid w:val="00BC2689"/>
    <w:rsid w:val="00BC3D8D"/>
    <w:rsid w:val="00BC482E"/>
    <w:rsid w:val="00BC53BA"/>
    <w:rsid w:val="00BC57F3"/>
    <w:rsid w:val="00BC6D8F"/>
    <w:rsid w:val="00BD183C"/>
    <w:rsid w:val="00BE2230"/>
    <w:rsid w:val="00BE3EDB"/>
    <w:rsid w:val="00BE4C13"/>
    <w:rsid w:val="00BE54D9"/>
    <w:rsid w:val="00BE5D04"/>
    <w:rsid w:val="00BE6CB3"/>
    <w:rsid w:val="00BF1B92"/>
    <w:rsid w:val="00BF2BE5"/>
    <w:rsid w:val="00BF63CA"/>
    <w:rsid w:val="00BF6D9E"/>
    <w:rsid w:val="00C02358"/>
    <w:rsid w:val="00C0302E"/>
    <w:rsid w:val="00C05B83"/>
    <w:rsid w:val="00C069B2"/>
    <w:rsid w:val="00C105BF"/>
    <w:rsid w:val="00C10DEF"/>
    <w:rsid w:val="00C14F29"/>
    <w:rsid w:val="00C14FC6"/>
    <w:rsid w:val="00C248AD"/>
    <w:rsid w:val="00C3034E"/>
    <w:rsid w:val="00C303D1"/>
    <w:rsid w:val="00C320A1"/>
    <w:rsid w:val="00C36056"/>
    <w:rsid w:val="00C3777D"/>
    <w:rsid w:val="00C37C01"/>
    <w:rsid w:val="00C44E5C"/>
    <w:rsid w:val="00C477C0"/>
    <w:rsid w:val="00C5454B"/>
    <w:rsid w:val="00C60981"/>
    <w:rsid w:val="00C611EE"/>
    <w:rsid w:val="00C6202C"/>
    <w:rsid w:val="00C62625"/>
    <w:rsid w:val="00C638D7"/>
    <w:rsid w:val="00C651AF"/>
    <w:rsid w:val="00C66997"/>
    <w:rsid w:val="00C709BE"/>
    <w:rsid w:val="00C755DA"/>
    <w:rsid w:val="00C80142"/>
    <w:rsid w:val="00C80545"/>
    <w:rsid w:val="00C80F8A"/>
    <w:rsid w:val="00C8118B"/>
    <w:rsid w:val="00C819F9"/>
    <w:rsid w:val="00C81D8B"/>
    <w:rsid w:val="00C82C3E"/>
    <w:rsid w:val="00C84F01"/>
    <w:rsid w:val="00C97A06"/>
    <w:rsid w:val="00C97C0B"/>
    <w:rsid w:val="00CA47BA"/>
    <w:rsid w:val="00CA52F0"/>
    <w:rsid w:val="00CA79C7"/>
    <w:rsid w:val="00CA7AD5"/>
    <w:rsid w:val="00CB174D"/>
    <w:rsid w:val="00CB24D2"/>
    <w:rsid w:val="00CB4140"/>
    <w:rsid w:val="00CB45FD"/>
    <w:rsid w:val="00CB4BAE"/>
    <w:rsid w:val="00CC2690"/>
    <w:rsid w:val="00CC2F00"/>
    <w:rsid w:val="00CC6CC7"/>
    <w:rsid w:val="00CC7F02"/>
    <w:rsid w:val="00CD0B04"/>
    <w:rsid w:val="00CD1D3A"/>
    <w:rsid w:val="00CD4C20"/>
    <w:rsid w:val="00CD6391"/>
    <w:rsid w:val="00CE1935"/>
    <w:rsid w:val="00CF0426"/>
    <w:rsid w:val="00CF1048"/>
    <w:rsid w:val="00CF2DD2"/>
    <w:rsid w:val="00CF5114"/>
    <w:rsid w:val="00CF5F2F"/>
    <w:rsid w:val="00CF7256"/>
    <w:rsid w:val="00CF7A95"/>
    <w:rsid w:val="00CF7EB2"/>
    <w:rsid w:val="00D0031B"/>
    <w:rsid w:val="00D046EA"/>
    <w:rsid w:val="00D05FAF"/>
    <w:rsid w:val="00D1380C"/>
    <w:rsid w:val="00D1492C"/>
    <w:rsid w:val="00D21842"/>
    <w:rsid w:val="00D22B09"/>
    <w:rsid w:val="00D2691E"/>
    <w:rsid w:val="00D30D86"/>
    <w:rsid w:val="00D321A5"/>
    <w:rsid w:val="00D32B22"/>
    <w:rsid w:val="00D33564"/>
    <w:rsid w:val="00D370C2"/>
    <w:rsid w:val="00D42F76"/>
    <w:rsid w:val="00D430E1"/>
    <w:rsid w:val="00D44630"/>
    <w:rsid w:val="00D447A2"/>
    <w:rsid w:val="00D44DCC"/>
    <w:rsid w:val="00D50E3A"/>
    <w:rsid w:val="00D510EC"/>
    <w:rsid w:val="00D52A4C"/>
    <w:rsid w:val="00D55147"/>
    <w:rsid w:val="00D55DEF"/>
    <w:rsid w:val="00D570E3"/>
    <w:rsid w:val="00D57945"/>
    <w:rsid w:val="00D61C88"/>
    <w:rsid w:val="00D63265"/>
    <w:rsid w:val="00D635B2"/>
    <w:rsid w:val="00D6540D"/>
    <w:rsid w:val="00D71FF7"/>
    <w:rsid w:val="00D75CCC"/>
    <w:rsid w:val="00D7637A"/>
    <w:rsid w:val="00D80D63"/>
    <w:rsid w:val="00D8174F"/>
    <w:rsid w:val="00D8626F"/>
    <w:rsid w:val="00D90F0A"/>
    <w:rsid w:val="00D93389"/>
    <w:rsid w:val="00D948ED"/>
    <w:rsid w:val="00DA104E"/>
    <w:rsid w:val="00DA33C0"/>
    <w:rsid w:val="00DA454E"/>
    <w:rsid w:val="00DA4E9B"/>
    <w:rsid w:val="00DB0623"/>
    <w:rsid w:val="00DB18B1"/>
    <w:rsid w:val="00DB1A92"/>
    <w:rsid w:val="00DB3EE4"/>
    <w:rsid w:val="00DB4B74"/>
    <w:rsid w:val="00DB73AF"/>
    <w:rsid w:val="00DC1F8B"/>
    <w:rsid w:val="00DC465F"/>
    <w:rsid w:val="00DC61C2"/>
    <w:rsid w:val="00DD0B07"/>
    <w:rsid w:val="00DD6418"/>
    <w:rsid w:val="00DE47F6"/>
    <w:rsid w:val="00DE6527"/>
    <w:rsid w:val="00DE79A3"/>
    <w:rsid w:val="00DE7D21"/>
    <w:rsid w:val="00DF09D8"/>
    <w:rsid w:val="00DF0BC4"/>
    <w:rsid w:val="00DF195E"/>
    <w:rsid w:val="00DF49BD"/>
    <w:rsid w:val="00E053A4"/>
    <w:rsid w:val="00E05880"/>
    <w:rsid w:val="00E05940"/>
    <w:rsid w:val="00E07FBB"/>
    <w:rsid w:val="00E1136C"/>
    <w:rsid w:val="00E125CD"/>
    <w:rsid w:val="00E132E1"/>
    <w:rsid w:val="00E15B34"/>
    <w:rsid w:val="00E204E7"/>
    <w:rsid w:val="00E21441"/>
    <w:rsid w:val="00E21F4B"/>
    <w:rsid w:val="00E25872"/>
    <w:rsid w:val="00E25FD5"/>
    <w:rsid w:val="00E334FE"/>
    <w:rsid w:val="00E34450"/>
    <w:rsid w:val="00E37902"/>
    <w:rsid w:val="00E4052C"/>
    <w:rsid w:val="00E40D7D"/>
    <w:rsid w:val="00E43089"/>
    <w:rsid w:val="00E43326"/>
    <w:rsid w:val="00E45209"/>
    <w:rsid w:val="00E51CCC"/>
    <w:rsid w:val="00E5238F"/>
    <w:rsid w:val="00E53248"/>
    <w:rsid w:val="00E56EC2"/>
    <w:rsid w:val="00E57270"/>
    <w:rsid w:val="00E57706"/>
    <w:rsid w:val="00E60949"/>
    <w:rsid w:val="00E650B6"/>
    <w:rsid w:val="00E65469"/>
    <w:rsid w:val="00E659C7"/>
    <w:rsid w:val="00E73E3F"/>
    <w:rsid w:val="00E7400D"/>
    <w:rsid w:val="00E74186"/>
    <w:rsid w:val="00E74B42"/>
    <w:rsid w:val="00E824CA"/>
    <w:rsid w:val="00E868C6"/>
    <w:rsid w:val="00E900E2"/>
    <w:rsid w:val="00E93DD4"/>
    <w:rsid w:val="00E94B03"/>
    <w:rsid w:val="00E9652A"/>
    <w:rsid w:val="00EA0A08"/>
    <w:rsid w:val="00EA5964"/>
    <w:rsid w:val="00EA6CC4"/>
    <w:rsid w:val="00EA708D"/>
    <w:rsid w:val="00EB1824"/>
    <w:rsid w:val="00EB31EE"/>
    <w:rsid w:val="00EB420A"/>
    <w:rsid w:val="00EB5F5D"/>
    <w:rsid w:val="00EC1004"/>
    <w:rsid w:val="00EC1302"/>
    <w:rsid w:val="00EC19F9"/>
    <w:rsid w:val="00EC2AC2"/>
    <w:rsid w:val="00EC5443"/>
    <w:rsid w:val="00EC5C16"/>
    <w:rsid w:val="00EC65CB"/>
    <w:rsid w:val="00ED0A81"/>
    <w:rsid w:val="00ED1ED8"/>
    <w:rsid w:val="00ED1F8A"/>
    <w:rsid w:val="00ED563F"/>
    <w:rsid w:val="00ED56B4"/>
    <w:rsid w:val="00ED58FC"/>
    <w:rsid w:val="00ED5EAD"/>
    <w:rsid w:val="00EE3997"/>
    <w:rsid w:val="00EE3BD4"/>
    <w:rsid w:val="00EE77D4"/>
    <w:rsid w:val="00EF1FDF"/>
    <w:rsid w:val="00EF387D"/>
    <w:rsid w:val="00EF7F5F"/>
    <w:rsid w:val="00F009B7"/>
    <w:rsid w:val="00F01EF8"/>
    <w:rsid w:val="00F069EB"/>
    <w:rsid w:val="00F117CC"/>
    <w:rsid w:val="00F129C5"/>
    <w:rsid w:val="00F14093"/>
    <w:rsid w:val="00F14A52"/>
    <w:rsid w:val="00F16CED"/>
    <w:rsid w:val="00F24301"/>
    <w:rsid w:val="00F244DB"/>
    <w:rsid w:val="00F25563"/>
    <w:rsid w:val="00F255B5"/>
    <w:rsid w:val="00F321A4"/>
    <w:rsid w:val="00F35BA5"/>
    <w:rsid w:val="00F36F60"/>
    <w:rsid w:val="00F3755D"/>
    <w:rsid w:val="00F41264"/>
    <w:rsid w:val="00F418D2"/>
    <w:rsid w:val="00F42676"/>
    <w:rsid w:val="00F42CF4"/>
    <w:rsid w:val="00F44CE3"/>
    <w:rsid w:val="00F45A06"/>
    <w:rsid w:val="00F5074B"/>
    <w:rsid w:val="00F52C8A"/>
    <w:rsid w:val="00F54DA2"/>
    <w:rsid w:val="00F55308"/>
    <w:rsid w:val="00F564C8"/>
    <w:rsid w:val="00F567CA"/>
    <w:rsid w:val="00F5691A"/>
    <w:rsid w:val="00F6010D"/>
    <w:rsid w:val="00F60360"/>
    <w:rsid w:val="00F63620"/>
    <w:rsid w:val="00F6668D"/>
    <w:rsid w:val="00F66EC8"/>
    <w:rsid w:val="00F700A4"/>
    <w:rsid w:val="00F74832"/>
    <w:rsid w:val="00F80F13"/>
    <w:rsid w:val="00F81636"/>
    <w:rsid w:val="00F81E25"/>
    <w:rsid w:val="00F854A5"/>
    <w:rsid w:val="00F8577F"/>
    <w:rsid w:val="00F9044A"/>
    <w:rsid w:val="00F90DCD"/>
    <w:rsid w:val="00F9241D"/>
    <w:rsid w:val="00F93E4B"/>
    <w:rsid w:val="00FA0467"/>
    <w:rsid w:val="00FA13AE"/>
    <w:rsid w:val="00FA19E6"/>
    <w:rsid w:val="00FA3161"/>
    <w:rsid w:val="00FA41F6"/>
    <w:rsid w:val="00FB0111"/>
    <w:rsid w:val="00FB0D29"/>
    <w:rsid w:val="00FB2F87"/>
    <w:rsid w:val="00FB3980"/>
    <w:rsid w:val="00FB3F7C"/>
    <w:rsid w:val="00FB43CE"/>
    <w:rsid w:val="00FC08D4"/>
    <w:rsid w:val="00FC0B61"/>
    <w:rsid w:val="00FC363A"/>
    <w:rsid w:val="00FC3CD6"/>
    <w:rsid w:val="00FC753C"/>
    <w:rsid w:val="00FC75CE"/>
    <w:rsid w:val="00FD09EC"/>
    <w:rsid w:val="00FD3CAA"/>
    <w:rsid w:val="00FD3FC9"/>
    <w:rsid w:val="00FD410E"/>
    <w:rsid w:val="00FD46E2"/>
    <w:rsid w:val="00FD6162"/>
    <w:rsid w:val="00FD61FF"/>
    <w:rsid w:val="00FD7B56"/>
    <w:rsid w:val="00FE5915"/>
    <w:rsid w:val="00FE6947"/>
    <w:rsid w:val="00FE6B13"/>
    <w:rsid w:val="00FF19EB"/>
    <w:rsid w:val="00FF1DE5"/>
    <w:rsid w:val="00FF5024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3"/>
  </w:style>
  <w:style w:type="paragraph" w:styleId="1">
    <w:name w:val="heading 1"/>
    <w:basedOn w:val="a"/>
    <w:link w:val="10"/>
    <w:uiPriority w:val="9"/>
    <w:qFormat/>
    <w:rsid w:val="00B12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87A"/>
    <w:rPr>
      <w:b/>
      <w:bCs/>
    </w:rPr>
  </w:style>
  <w:style w:type="character" w:customStyle="1" w:styleId="apple-converted-space">
    <w:name w:val="apple-converted-space"/>
    <w:basedOn w:val="a0"/>
    <w:rsid w:val="00B1287A"/>
  </w:style>
  <w:style w:type="paragraph" w:styleId="a5">
    <w:name w:val="List Paragraph"/>
    <w:basedOn w:val="a"/>
    <w:uiPriority w:val="34"/>
    <w:qFormat/>
    <w:rsid w:val="00C37C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0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05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12</cp:revision>
  <cp:lastPrinted>2015-04-14T02:39:00Z</cp:lastPrinted>
  <dcterms:created xsi:type="dcterms:W3CDTF">2015-04-12T05:32:00Z</dcterms:created>
  <dcterms:modified xsi:type="dcterms:W3CDTF">2015-04-14T03:40:00Z</dcterms:modified>
</cp:coreProperties>
</file>