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54" w:rsidRPr="00063DB7" w:rsidRDefault="00A82354" w:rsidP="00A823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63DB7">
        <w:rPr>
          <w:rFonts w:ascii="Times New Roman" w:hAnsi="Times New Roman" w:cs="Times New Roman"/>
          <w:b/>
          <w:sz w:val="28"/>
          <w:szCs w:val="28"/>
        </w:rPr>
        <w:t>роект «Олимпийские надежды»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старшей и подготовительной группы.</w:t>
      </w:r>
    </w:p>
    <w:p w:rsidR="00A82354" w:rsidRPr="00063DB7" w:rsidRDefault="00A82354" w:rsidP="00A82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 xml:space="preserve">Введение </w:t>
      </w:r>
      <w:bookmarkStart w:id="0" w:name="_GoBack"/>
      <w:bookmarkEnd w:id="0"/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063DB7">
        <w:rPr>
          <w:rFonts w:ascii="Times New Roman" w:hAnsi="Times New Roman" w:cs="Times New Roman"/>
          <w:sz w:val="28"/>
          <w:szCs w:val="28"/>
        </w:rPr>
        <w:t>Актуальность: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 xml:space="preserve">Олимпийские игры вошли в историю государства как крупнейшее международное комплексное спортивное мероприятие. Они обладают притягательной силой не только потому, что это единственное в своем роде всемирное спортивное состязание, но и потому, что они предоставляют прекрасную возможность для установления дружеских связей спортсменов различных стран. 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Физическое воспитание предполагает не только формирование различных умений и навыков, но и приобретение опыта чувственного познания собственных двигательных возможностей и своего места в окружающем мире, так как отличительная черт физического воспитания детей дошкольного возраст</w:t>
      </w:r>
      <w:proofErr w:type="gramStart"/>
      <w:r w:rsidRPr="00063DB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63DB7">
        <w:rPr>
          <w:rFonts w:ascii="Times New Roman" w:hAnsi="Times New Roman" w:cs="Times New Roman"/>
          <w:sz w:val="28"/>
          <w:szCs w:val="28"/>
        </w:rPr>
        <w:t xml:space="preserve"> это органическая связь с умственным развитием.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В преддверии Олимпиады 2014 года в свете новых Федеральных государственных требований (ФГТ 2010) Олимпийское движение вызывает интерес взрослых и детей, является социальным заказом родителей.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1.2.Проблема</w:t>
      </w:r>
      <w:r w:rsidRPr="00063DB7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 xml:space="preserve">Недостаточная информированность детей об Олимпийских играх  и их возникновении. 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Зачем люди занимаются спортом?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Что такое Олимпиада?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Где она возникла?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Как проводятся Олимпийские игры сегодня?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Все ли спортсмены могут принимать участие в Олимпийских играх?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Что нужно делать, чтобы стать Олимпийцем?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1.3.Цель</w:t>
      </w:r>
      <w:r w:rsidRPr="00063DB7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 xml:space="preserve">- </w:t>
      </w:r>
      <w:r w:rsidRPr="00B94B0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социальной</w:t>
      </w:r>
      <w:r w:rsidRPr="00063D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3DB7">
        <w:rPr>
          <w:rFonts w:ascii="Times New Roman" w:hAnsi="Times New Roman" w:cs="Times New Roman"/>
          <w:sz w:val="28"/>
          <w:szCs w:val="28"/>
        </w:rPr>
        <w:t>и личностной мотивации детей старшего дошкольного возраста на сохранен</w:t>
      </w:r>
      <w:r>
        <w:rPr>
          <w:rFonts w:ascii="Times New Roman" w:hAnsi="Times New Roman" w:cs="Times New Roman"/>
          <w:sz w:val="28"/>
          <w:szCs w:val="28"/>
        </w:rPr>
        <w:t xml:space="preserve">ие и укрепление своего здоровья путем </w:t>
      </w:r>
      <w:r>
        <w:rPr>
          <w:rFonts w:ascii="Times New Roman" w:hAnsi="Times New Roman" w:cs="Times New Roman"/>
          <w:sz w:val="28"/>
          <w:szCs w:val="28"/>
        </w:rPr>
        <w:lastRenderedPageBreak/>
        <w:t>занятия физической культурой  и воспитание</w:t>
      </w:r>
      <w:r w:rsidRPr="00F35B41">
        <w:rPr>
          <w:rFonts w:ascii="Times New Roman" w:hAnsi="Times New Roman" w:cs="Times New Roman"/>
          <w:sz w:val="28"/>
          <w:szCs w:val="28"/>
        </w:rPr>
        <w:t xml:space="preserve"> </w:t>
      </w:r>
      <w:r w:rsidRPr="00063DB7">
        <w:rPr>
          <w:rFonts w:ascii="Times New Roman" w:hAnsi="Times New Roman" w:cs="Times New Roman"/>
          <w:sz w:val="28"/>
          <w:szCs w:val="28"/>
        </w:rPr>
        <w:t>социально значимых личностных качеств посредством знакомства с Олимпийским движением.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063DB7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Для детей:</w:t>
      </w:r>
    </w:p>
    <w:p w:rsidR="00A82354" w:rsidRPr="00063DB7" w:rsidRDefault="00A82354" w:rsidP="00A823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Pr="00063DB7">
        <w:rPr>
          <w:rFonts w:ascii="Times New Roman" w:hAnsi="Times New Roman" w:cs="Times New Roman"/>
          <w:sz w:val="28"/>
          <w:szCs w:val="28"/>
        </w:rPr>
        <w:t xml:space="preserve"> у детей интерес к занятиям физической культурой и спортом, умения и навыки сотрудничества через нравственный и эстетический опыт Олимпиад.</w:t>
      </w:r>
    </w:p>
    <w:p w:rsidR="00A82354" w:rsidRPr="00063DB7" w:rsidRDefault="00A82354" w:rsidP="00A823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Развивать личностную заинтересованность, ориентированную на овладение знаниями и навыки сохранения собственного здоровья.</w:t>
      </w:r>
    </w:p>
    <w:p w:rsidR="00A82354" w:rsidRPr="00063DB7" w:rsidRDefault="00A82354" w:rsidP="00A823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Воспитывать волевые качества, целеустремленность, организованность, трудолюбие, инициативность, развивать стремление к победе и уверенность в своих силах.</w:t>
      </w:r>
      <w:r w:rsidRPr="008827E7">
        <w:rPr>
          <w:rFonts w:ascii="Times New Roman" w:hAnsi="Times New Roman" w:cs="Times New Roman"/>
          <w:sz w:val="28"/>
          <w:szCs w:val="28"/>
        </w:rPr>
        <w:t xml:space="preserve"> </w:t>
      </w:r>
      <w:r w:rsidRPr="00063DB7">
        <w:rPr>
          <w:rFonts w:ascii="Times New Roman" w:hAnsi="Times New Roman" w:cs="Times New Roman"/>
          <w:sz w:val="28"/>
          <w:szCs w:val="28"/>
        </w:rPr>
        <w:t>Учить не только получать радость от своих результатов, но и переживать за товарищей.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проекта: долгосрочный, информационный,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исследовательск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творческий. 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063DB7">
        <w:rPr>
          <w:rFonts w:ascii="Times New Roman" w:hAnsi="Times New Roman" w:cs="Times New Roman"/>
          <w:sz w:val="28"/>
          <w:szCs w:val="28"/>
        </w:rPr>
        <w:t>Сроки проведения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DB7">
        <w:rPr>
          <w:rFonts w:ascii="Times New Roman" w:hAnsi="Times New Roman" w:cs="Times New Roman"/>
          <w:sz w:val="28"/>
          <w:szCs w:val="28"/>
        </w:rPr>
        <w:t>ноябрь 2013- март 2014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063DB7">
        <w:rPr>
          <w:rFonts w:ascii="Times New Roman" w:hAnsi="Times New Roman" w:cs="Times New Roman"/>
          <w:sz w:val="28"/>
          <w:szCs w:val="28"/>
        </w:rPr>
        <w:t>Участники проекта: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Дети старшей и подготовительной группы. Воспитатели, инструктор по физической культуре, музыкальный руководить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DB7">
        <w:rPr>
          <w:rFonts w:ascii="Times New Roman" w:hAnsi="Times New Roman" w:cs="Times New Roman"/>
          <w:sz w:val="28"/>
          <w:szCs w:val="28"/>
        </w:rPr>
        <w:t>родители воспитанников</w:t>
      </w:r>
      <w:r>
        <w:rPr>
          <w:rFonts w:ascii="Times New Roman" w:hAnsi="Times New Roman" w:cs="Times New Roman"/>
          <w:sz w:val="28"/>
          <w:szCs w:val="28"/>
        </w:rPr>
        <w:t>, дети - школьники</w:t>
      </w:r>
      <w:r w:rsidRPr="00063DB7">
        <w:rPr>
          <w:rFonts w:ascii="Times New Roman" w:hAnsi="Times New Roman" w:cs="Times New Roman"/>
          <w:sz w:val="28"/>
          <w:szCs w:val="28"/>
        </w:rPr>
        <w:t>.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Pr="00063DB7">
        <w:rPr>
          <w:rFonts w:ascii="Times New Roman" w:hAnsi="Times New Roman" w:cs="Times New Roman"/>
          <w:sz w:val="28"/>
          <w:szCs w:val="28"/>
        </w:rPr>
        <w:t>Предполагаемые результаты проекта: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- обогащение знаний детей об истории Олимпийского движения;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- освоение детьми главных правил безопасности жизнедеятельности;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- пополнение словарного запаса детей спортивной терминологией;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- проявление интереса к знаниям физкультурой и спортом в детском саду, спортивных секциях села, посещение спортивных мероприятий села и детского сада.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2. Этапы проекта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063DB7">
        <w:rPr>
          <w:rFonts w:ascii="Times New Roman" w:hAnsi="Times New Roman" w:cs="Times New Roman"/>
          <w:sz w:val="28"/>
          <w:szCs w:val="28"/>
        </w:rPr>
        <w:t>Организационный этап:</w:t>
      </w:r>
    </w:p>
    <w:p w:rsidR="00A82354" w:rsidRPr="00063DB7" w:rsidRDefault="00A82354" w:rsidP="00A823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 xml:space="preserve">Сбор и систематизация информации: 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063DB7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063DB7">
        <w:rPr>
          <w:rFonts w:ascii="Times New Roman" w:hAnsi="Times New Roman" w:cs="Times New Roman"/>
          <w:sz w:val="28"/>
          <w:szCs w:val="28"/>
        </w:rPr>
        <w:t xml:space="preserve"> презентации;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- рассматривание картинок и фотографий с изображением разных видов спорта, оформление их в альбом;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- беседы «Возникновение Олимпийских игр», «Олимпийская символика и традиции», «Спортсмены России»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63DB7">
        <w:rPr>
          <w:rFonts w:ascii="Times New Roman" w:hAnsi="Times New Roman" w:cs="Times New Roman"/>
          <w:sz w:val="28"/>
          <w:szCs w:val="28"/>
        </w:rPr>
        <w:t>фотосессия</w:t>
      </w:r>
      <w:proofErr w:type="spellEnd"/>
      <w:r w:rsidRPr="00063DB7">
        <w:rPr>
          <w:rFonts w:ascii="Times New Roman" w:hAnsi="Times New Roman" w:cs="Times New Roman"/>
          <w:sz w:val="28"/>
          <w:szCs w:val="28"/>
        </w:rPr>
        <w:t xml:space="preserve"> «Мы занимае</w:t>
      </w:r>
      <w:r>
        <w:rPr>
          <w:rFonts w:ascii="Times New Roman" w:hAnsi="Times New Roman" w:cs="Times New Roman"/>
          <w:sz w:val="28"/>
          <w:szCs w:val="28"/>
        </w:rPr>
        <w:t>мся спортом» (оформление стенда</w:t>
      </w:r>
      <w:r w:rsidRPr="00063DB7">
        <w:rPr>
          <w:rFonts w:ascii="Times New Roman" w:hAnsi="Times New Roman" w:cs="Times New Roman"/>
          <w:sz w:val="28"/>
          <w:szCs w:val="28"/>
        </w:rPr>
        <w:t xml:space="preserve"> в детском саду);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- выставка наград за спортивные успехи родителей и коллектива педагогов;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 xml:space="preserve">     2. Экспериментальная деятельность «Каковы мои физические возможности?»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 xml:space="preserve">     3. Физкультурная деятельность детей.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 xml:space="preserve">     4. Творческая деятельность детей: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 xml:space="preserve">- придумывание рассказов о спорте </w:t>
      </w:r>
      <w:r>
        <w:rPr>
          <w:rFonts w:ascii="Times New Roman" w:hAnsi="Times New Roman" w:cs="Times New Roman"/>
          <w:sz w:val="28"/>
          <w:szCs w:val="28"/>
        </w:rPr>
        <w:t>и спортсменах</w:t>
      </w:r>
      <w:r w:rsidRPr="00063DB7">
        <w:rPr>
          <w:rFonts w:ascii="Times New Roman" w:hAnsi="Times New Roman" w:cs="Times New Roman"/>
          <w:sz w:val="28"/>
          <w:szCs w:val="28"/>
        </w:rPr>
        <w:t>;</w:t>
      </w:r>
    </w:p>
    <w:p w:rsidR="00A82354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 xml:space="preserve">- создание </w:t>
      </w:r>
      <w:r>
        <w:rPr>
          <w:rFonts w:ascii="Times New Roman" w:hAnsi="Times New Roman" w:cs="Times New Roman"/>
          <w:sz w:val="28"/>
          <w:szCs w:val="28"/>
        </w:rPr>
        <w:t>рисунков на спортивную тематику;</w:t>
      </w:r>
    </w:p>
    <w:p w:rsidR="00A82354" w:rsidRDefault="00A82354" w:rsidP="00A82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макета « Спортивный комплекс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Олимпионик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»»;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конструирование Шариков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;у</w:t>
      </w:r>
      <w:proofErr w:type="gramEnd"/>
      <w:r>
        <w:rPr>
          <w:rFonts w:ascii="Times New Roman" w:hAnsi="Times New Roman" w:cs="Times New Roman"/>
          <w:sz w:val="28"/>
          <w:szCs w:val="28"/>
        </w:rPr>
        <w:t>частников Олимпиады Сочи- 2014;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 xml:space="preserve">     5. Музыка. 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 xml:space="preserve">- прослушивание и </w:t>
      </w:r>
      <w:r>
        <w:rPr>
          <w:rFonts w:ascii="Times New Roman" w:hAnsi="Times New Roman" w:cs="Times New Roman"/>
          <w:sz w:val="28"/>
          <w:szCs w:val="28"/>
        </w:rPr>
        <w:t>разучивание песен на спортивную тему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гимна; танцевальной композиции</w:t>
      </w:r>
      <w:r w:rsidRPr="00063DB7">
        <w:rPr>
          <w:rFonts w:ascii="Times New Roman" w:hAnsi="Times New Roman" w:cs="Times New Roman"/>
          <w:sz w:val="28"/>
          <w:szCs w:val="28"/>
        </w:rPr>
        <w:t xml:space="preserve"> на спортивную тематику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63DB7">
        <w:rPr>
          <w:rFonts w:ascii="Times New Roman" w:hAnsi="Times New Roman" w:cs="Times New Roman"/>
          <w:sz w:val="28"/>
          <w:szCs w:val="28"/>
        </w:rPr>
        <w:t>Богатыри Земли русской» ;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 xml:space="preserve">    6. Взаимодействие с родителями: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- проведение бесед, консультаций;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 xml:space="preserve">- совместная деятельность детей и родителей; 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- практические задания: макет «</w:t>
      </w:r>
      <w:proofErr w:type="spellStart"/>
      <w:r w:rsidRPr="00063DB7">
        <w:rPr>
          <w:rFonts w:ascii="Times New Roman" w:hAnsi="Times New Roman" w:cs="Times New Roman"/>
          <w:sz w:val="28"/>
          <w:szCs w:val="28"/>
        </w:rPr>
        <w:t>Олимпионик</w:t>
      </w:r>
      <w:proofErr w:type="spellEnd"/>
      <w:r w:rsidRPr="00063DB7">
        <w:rPr>
          <w:rFonts w:ascii="Times New Roman" w:hAnsi="Times New Roman" w:cs="Times New Roman"/>
          <w:sz w:val="28"/>
          <w:szCs w:val="28"/>
        </w:rPr>
        <w:t>», изготовление факела с олимпийским огнем.</w:t>
      </w:r>
    </w:p>
    <w:p w:rsidR="00A82354" w:rsidRPr="00C34A69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 xml:space="preserve">    7. Взаим</w:t>
      </w:r>
      <w:r>
        <w:rPr>
          <w:rFonts w:ascii="Times New Roman" w:hAnsi="Times New Roman" w:cs="Times New Roman"/>
          <w:sz w:val="28"/>
          <w:szCs w:val="28"/>
        </w:rPr>
        <w:t>одействие со школьниками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D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63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занимаются в спортивной секции « Защитник» -руководитель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A69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Р</w:t>
      </w:r>
      <w:r w:rsidRPr="00063DB7">
        <w:rPr>
          <w:rFonts w:ascii="Times New Roman" w:hAnsi="Times New Roman" w:cs="Times New Roman"/>
          <w:sz w:val="28"/>
          <w:szCs w:val="28"/>
        </w:rPr>
        <w:t>абота с педагогами детского сада: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lastRenderedPageBreak/>
        <w:t>- консультации, изучение методической литературы, открытое занятие познание (конструирование) «Шарик</w:t>
      </w:r>
      <w:proofErr w:type="gramStart"/>
      <w:r w:rsidRPr="00063DB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63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DB7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063DB7">
        <w:rPr>
          <w:rFonts w:ascii="Times New Roman" w:hAnsi="Times New Roman" w:cs="Times New Roman"/>
          <w:sz w:val="28"/>
          <w:szCs w:val="28"/>
        </w:rPr>
        <w:t>»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- подготовка необходимого материала (дидактических пособий, игр, атрибутов, костюмов.)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Продуктивный этап: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 xml:space="preserve">Содержание проекта было выставлено с использованием программы С. О. Филипповой, Т.В. </w:t>
      </w:r>
      <w:proofErr w:type="spellStart"/>
      <w:r w:rsidRPr="00063DB7">
        <w:rPr>
          <w:rFonts w:ascii="Times New Roman" w:hAnsi="Times New Roman" w:cs="Times New Roman"/>
          <w:sz w:val="28"/>
          <w:szCs w:val="28"/>
        </w:rPr>
        <w:t>Волосниковой</w:t>
      </w:r>
      <w:proofErr w:type="spellEnd"/>
      <w:r w:rsidRPr="00063DB7">
        <w:rPr>
          <w:rFonts w:ascii="Times New Roman" w:hAnsi="Times New Roman" w:cs="Times New Roman"/>
          <w:sz w:val="28"/>
          <w:szCs w:val="28"/>
        </w:rPr>
        <w:t xml:space="preserve"> «Олимпийское образование дошкольников», авторских разработок О.В. Цветковой «Взаимодействие детского сада и семьи в олимпийском образовании дошкольников», М. Ю. </w:t>
      </w:r>
      <w:proofErr w:type="spellStart"/>
      <w:r w:rsidRPr="00063DB7">
        <w:rPr>
          <w:rFonts w:ascii="Times New Roman" w:hAnsi="Times New Roman" w:cs="Times New Roman"/>
          <w:sz w:val="28"/>
          <w:szCs w:val="28"/>
        </w:rPr>
        <w:t>Картушиной</w:t>
      </w:r>
      <w:proofErr w:type="spellEnd"/>
      <w:r w:rsidRPr="00063DB7">
        <w:rPr>
          <w:rFonts w:ascii="Times New Roman" w:hAnsi="Times New Roman" w:cs="Times New Roman"/>
          <w:sz w:val="28"/>
          <w:szCs w:val="28"/>
        </w:rPr>
        <w:t xml:space="preserve"> «Быть здоровыми хотим: оздоровительные занятия для детей подготовительной группы»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Система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63DB7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содержала: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 xml:space="preserve">- серию бесед: </w:t>
      </w:r>
      <w:proofErr w:type="gramStart"/>
      <w:r w:rsidRPr="00063DB7">
        <w:rPr>
          <w:rFonts w:ascii="Times New Roman" w:hAnsi="Times New Roman" w:cs="Times New Roman"/>
          <w:sz w:val="28"/>
          <w:szCs w:val="28"/>
        </w:rPr>
        <w:t>«Возникновение Олимпийских игр», «Олимпийская символика и</w:t>
      </w:r>
      <w:r>
        <w:rPr>
          <w:rFonts w:ascii="Times New Roman" w:hAnsi="Times New Roman" w:cs="Times New Roman"/>
          <w:sz w:val="28"/>
          <w:szCs w:val="28"/>
        </w:rPr>
        <w:t xml:space="preserve"> традиции», «Спортсмены России», «Спорт - бережем свое здоровье», «Зачем люди занимаются спортом», « Хоккей- хоккей», « Скоро Олимпиада», « Хула-хуп». </w:t>
      </w:r>
      <w:proofErr w:type="gramEnd"/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63DB7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063DB7">
        <w:rPr>
          <w:rFonts w:ascii="Times New Roman" w:hAnsi="Times New Roman" w:cs="Times New Roman"/>
          <w:sz w:val="28"/>
          <w:szCs w:val="28"/>
        </w:rPr>
        <w:t xml:space="preserve"> презентации: «История Олимпийских игр», «</w:t>
      </w:r>
      <w:r>
        <w:rPr>
          <w:rFonts w:ascii="Times New Roman" w:hAnsi="Times New Roman" w:cs="Times New Roman"/>
          <w:sz w:val="28"/>
          <w:szCs w:val="28"/>
        </w:rPr>
        <w:t>Зимние о</w:t>
      </w:r>
      <w:r w:rsidRPr="00063DB7">
        <w:rPr>
          <w:rFonts w:ascii="Times New Roman" w:hAnsi="Times New Roman" w:cs="Times New Roman"/>
          <w:sz w:val="28"/>
          <w:szCs w:val="28"/>
        </w:rPr>
        <w:t>лимпийские виды спорта»,</w:t>
      </w:r>
      <w:r>
        <w:rPr>
          <w:rFonts w:ascii="Times New Roman" w:hAnsi="Times New Roman" w:cs="Times New Roman"/>
          <w:sz w:val="28"/>
          <w:szCs w:val="28"/>
        </w:rPr>
        <w:t xml:space="preserve"> « Летние о</w:t>
      </w:r>
      <w:r w:rsidRPr="00063DB7">
        <w:rPr>
          <w:rFonts w:ascii="Times New Roman" w:hAnsi="Times New Roman" w:cs="Times New Roman"/>
          <w:sz w:val="28"/>
          <w:szCs w:val="28"/>
        </w:rPr>
        <w:t>лимпийские виды спорта»,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DB7">
        <w:rPr>
          <w:rFonts w:ascii="Times New Roman" w:hAnsi="Times New Roman" w:cs="Times New Roman"/>
          <w:sz w:val="28"/>
          <w:szCs w:val="28"/>
        </w:rPr>
        <w:t xml:space="preserve"> «Подготовка России к Олимпийским играм»;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познавательное экспериментирование</w:t>
      </w:r>
      <w:r w:rsidRPr="00063DB7">
        <w:rPr>
          <w:rFonts w:ascii="Times New Roman" w:hAnsi="Times New Roman" w:cs="Times New Roman"/>
          <w:sz w:val="28"/>
          <w:szCs w:val="28"/>
        </w:rPr>
        <w:t>: «Каковы мои физические возможности?»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Был выбран следующий цикл тематических блоков в организации образовательной деятельности: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- спорт и спортсмены;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- Олимпиада, как мировой праздник спорта;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- спорт и я;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В ходе проекта были востребованы следующие виды деятельности детей: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Физкультурная деятельность: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- физкультурные занятия;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- утренняя гимнастика;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lastRenderedPageBreak/>
        <w:t>- подвижные игры;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- прогулки;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-спортивные упражнения;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- игры, эстафеты, соревнования;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спортивные</w:t>
      </w:r>
      <w:r w:rsidRPr="00063DB7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3DB7">
        <w:rPr>
          <w:rFonts w:ascii="Times New Roman" w:hAnsi="Times New Roman" w:cs="Times New Roman"/>
          <w:sz w:val="28"/>
          <w:szCs w:val="28"/>
        </w:rPr>
        <w:t>.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Творческая деятельность: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- придумывание рассказов о спорте и спортсменах;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 xml:space="preserve">- создание рисунков о спорте, выставки рисунков, оформление альбомов совместно с родителями «Зимние виды спорта»,  «Летние виды спорта», </w:t>
      </w:r>
      <w:r w:rsidR="0061533B">
        <w:rPr>
          <w:rFonts w:ascii="Times New Roman" w:hAnsi="Times New Roman" w:cs="Times New Roman"/>
          <w:sz w:val="28"/>
          <w:szCs w:val="28"/>
        </w:rPr>
        <w:t>«символы олимпиады»</w:t>
      </w:r>
      <w:proofErr w:type="gramStart"/>
      <w:r w:rsidR="006153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создание атрибутов для </w:t>
      </w:r>
      <w:r w:rsidRPr="00063DB7">
        <w:rPr>
          <w:rFonts w:ascii="Times New Roman" w:hAnsi="Times New Roman" w:cs="Times New Roman"/>
          <w:sz w:val="28"/>
          <w:szCs w:val="28"/>
        </w:rPr>
        <w:t>макета стадиона «</w:t>
      </w:r>
      <w:proofErr w:type="spellStart"/>
      <w:r w:rsidRPr="00063DB7">
        <w:rPr>
          <w:rFonts w:ascii="Times New Roman" w:hAnsi="Times New Roman" w:cs="Times New Roman"/>
          <w:sz w:val="28"/>
          <w:szCs w:val="28"/>
        </w:rPr>
        <w:t>Олимпионик</w:t>
      </w:r>
      <w:proofErr w:type="spellEnd"/>
      <w:r w:rsidRPr="00063DB7">
        <w:rPr>
          <w:rFonts w:ascii="Times New Roman" w:hAnsi="Times New Roman" w:cs="Times New Roman"/>
          <w:sz w:val="28"/>
          <w:szCs w:val="28"/>
        </w:rPr>
        <w:t>»</w:t>
      </w:r>
    </w:p>
    <w:p w:rsidR="00A82354" w:rsidRPr="00063DB7" w:rsidRDefault="0061533B" w:rsidP="00A82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коллективной работы </w:t>
      </w:r>
      <w:r w:rsidR="00A82354" w:rsidRPr="00063DB7">
        <w:rPr>
          <w:rFonts w:ascii="Times New Roman" w:hAnsi="Times New Roman" w:cs="Times New Roman"/>
          <w:sz w:val="28"/>
          <w:szCs w:val="28"/>
        </w:rPr>
        <w:t>в группе совместно с воспитателями: макет стадиона «</w:t>
      </w:r>
      <w:proofErr w:type="spellStart"/>
      <w:r w:rsidR="00A82354" w:rsidRPr="00063DB7">
        <w:rPr>
          <w:rFonts w:ascii="Times New Roman" w:hAnsi="Times New Roman" w:cs="Times New Roman"/>
          <w:sz w:val="28"/>
          <w:szCs w:val="28"/>
        </w:rPr>
        <w:t>Олимпионик</w:t>
      </w:r>
      <w:proofErr w:type="spellEnd"/>
      <w:r w:rsidR="00A82354" w:rsidRPr="00063DB7">
        <w:rPr>
          <w:rFonts w:ascii="Times New Roman" w:hAnsi="Times New Roman" w:cs="Times New Roman"/>
          <w:sz w:val="28"/>
          <w:szCs w:val="28"/>
        </w:rPr>
        <w:t>»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 xml:space="preserve">- создание </w:t>
      </w:r>
      <w:proofErr w:type="spellStart"/>
      <w:r w:rsidRPr="00063DB7">
        <w:rPr>
          <w:rFonts w:ascii="Times New Roman" w:hAnsi="Times New Roman" w:cs="Times New Roman"/>
          <w:sz w:val="28"/>
          <w:szCs w:val="28"/>
        </w:rPr>
        <w:t>фотогалереи</w:t>
      </w:r>
      <w:proofErr w:type="spellEnd"/>
      <w:r w:rsidRPr="00063DB7">
        <w:rPr>
          <w:rFonts w:ascii="Times New Roman" w:hAnsi="Times New Roman" w:cs="Times New Roman"/>
          <w:sz w:val="28"/>
          <w:szCs w:val="28"/>
        </w:rPr>
        <w:t xml:space="preserve"> «Мы занимаемся спортом»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Музыка: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- прослушивание и разучивание песен и танцевальных композиций на спортивную тематику;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- ознакомление с песней «Олимпийские игры в Сочи 2014»;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- знакомство с олимпийским гимном.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Учитывая, что ведущим видом деятельности дошкольников является игра, в ходе проекта были реализованы следующие формы игровой деятельности: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63DB7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063DB7">
        <w:rPr>
          <w:rFonts w:ascii="Times New Roman" w:hAnsi="Times New Roman" w:cs="Times New Roman"/>
          <w:sz w:val="28"/>
          <w:szCs w:val="28"/>
        </w:rPr>
        <w:t xml:space="preserve"> дидактические игры «Олимпийские виды спорта», «Зимние виды спорта», «Летние виды спорта»;</w:t>
      </w:r>
    </w:p>
    <w:p w:rsidR="00A82354" w:rsidRPr="00D55265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D55265">
        <w:rPr>
          <w:rFonts w:ascii="Times New Roman" w:hAnsi="Times New Roman" w:cs="Times New Roman"/>
          <w:sz w:val="28"/>
          <w:szCs w:val="28"/>
        </w:rPr>
        <w:t>- подвижные игры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- организация и проведение иг</w:t>
      </w:r>
      <w:proofErr w:type="gramStart"/>
      <w:r w:rsidRPr="00063DB7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063DB7">
        <w:rPr>
          <w:rFonts w:ascii="Times New Roman" w:hAnsi="Times New Roman" w:cs="Times New Roman"/>
          <w:sz w:val="28"/>
          <w:szCs w:val="28"/>
        </w:rPr>
        <w:t xml:space="preserve"> эстафет «Собери эмблему Олимпийских игр», «Одень хоккеиста», эстафет с элементами техники спортивных игр и упражнений.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lastRenderedPageBreak/>
        <w:t>С целью непрерывности протекания образовательного процесса и более глубокого знакомства с тематикой проекта были реализованы следующие формы взаимодействия с семьей: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- консультация «Как провести выходной день с детьми»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- консультации для родителей «Спорт в жизни людей»;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- беседа с родителями «Роль семьи в физическом воспитании ребенка»;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- размещение материалов в родительских уголках;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- совместная деятельность детей и родителей по подбору иллюстраций и фотоматериала на тему олимпиады, совместное творчество с детьми «Зимние виды спорта», «Спорт в жизни нашей семьи»;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- оформление выставки спортивных медалей, кубков воспитанников детского сада, родителей и членов их семей</w:t>
      </w:r>
      <w:r>
        <w:rPr>
          <w:rFonts w:ascii="Times New Roman" w:hAnsi="Times New Roman" w:cs="Times New Roman"/>
          <w:sz w:val="28"/>
          <w:szCs w:val="28"/>
        </w:rPr>
        <w:t>, педагогического коллектива</w:t>
      </w:r>
      <w:r w:rsidRPr="00063DB7">
        <w:rPr>
          <w:rFonts w:ascii="Times New Roman" w:hAnsi="Times New Roman" w:cs="Times New Roman"/>
          <w:sz w:val="28"/>
          <w:szCs w:val="28"/>
        </w:rPr>
        <w:t>;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- участие в организации и проведении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>: « Быть здоровыми хотим»,</w:t>
      </w:r>
      <w:r w:rsidRPr="00063DB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Малые Олимпийские игры», « Спартанские игры в Лукоморье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сказкам А.С. Пушкина), «Большие Олимпийские игры».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В проекте активно участвовали школьники, занимающиеся в различных спортивных секциях: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- беседы с детьми о своем виде спорта;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- ознакомление детей со своим спортинвентарем, спортивными достижениями.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3DB7">
        <w:rPr>
          <w:rFonts w:ascii="Times New Roman" w:hAnsi="Times New Roman" w:cs="Times New Roman"/>
          <w:sz w:val="28"/>
          <w:szCs w:val="28"/>
        </w:rPr>
        <w:t>Презентативный</w:t>
      </w:r>
      <w:proofErr w:type="spellEnd"/>
      <w:r w:rsidRPr="00063DB7">
        <w:rPr>
          <w:rFonts w:ascii="Times New Roman" w:hAnsi="Times New Roman" w:cs="Times New Roman"/>
          <w:sz w:val="28"/>
          <w:szCs w:val="28"/>
        </w:rPr>
        <w:t xml:space="preserve"> этап:</w:t>
      </w:r>
    </w:p>
    <w:p w:rsidR="00A82354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- выставка совместных рисунков детей и взрослых на тему «Зимние виды спорта»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5709" w:rsidRDefault="003C5709" w:rsidP="00A82354">
      <w:pPr>
        <w:rPr>
          <w:rFonts w:ascii="Times New Roman" w:hAnsi="Times New Roman" w:cs="Times New Roman"/>
          <w:sz w:val="28"/>
          <w:szCs w:val="28"/>
        </w:rPr>
      </w:pP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 xml:space="preserve">- выставка спортивных медалей, кубков воспитанников детского сада,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63DB7">
        <w:rPr>
          <w:rFonts w:ascii="Times New Roman" w:hAnsi="Times New Roman" w:cs="Times New Roman"/>
          <w:sz w:val="28"/>
          <w:szCs w:val="28"/>
        </w:rPr>
        <w:t>родителей и членов их семей;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- альбомы фотографий и иллюстраций, познавательного материала по теме «Олимпиада»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63DB7">
        <w:rPr>
          <w:rFonts w:ascii="Times New Roman" w:hAnsi="Times New Roman" w:cs="Times New Roman"/>
          <w:sz w:val="28"/>
          <w:szCs w:val="28"/>
        </w:rPr>
        <w:t>фотогалерея</w:t>
      </w:r>
      <w:proofErr w:type="spellEnd"/>
      <w:r w:rsidRPr="00063DB7">
        <w:rPr>
          <w:rFonts w:ascii="Times New Roman" w:hAnsi="Times New Roman" w:cs="Times New Roman"/>
          <w:sz w:val="28"/>
          <w:szCs w:val="28"/>
        </w:rPr>
        <w:t xml:space="preserve"> «Мы занимаемся спортом»;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lastRenderedPageBreak/>
        <w:t>- сборник стихов, загадок о различных видах спорта, их значении для человека (при участии родителей);</w:t>
      </w:r>
    </w:p>
    <w:p w:rsidR="00A82354" w:rsidRDefault="00A82354" w:rsidP="00A82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спортивные</w:t>
      </w:r>
      <w:r w:rsidRPr="00063DB7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3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Быть здоровыми хотим»,</w:t>
      </w:r>
      <w:r w:rsidRPr="00063DB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Малые Олимпийские игры», « Спартанские игры в Лукоморье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сказкам А.С. Пушкина), «Большие Олимпийские игры»;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F35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презентация проекта.</w:t>
      </w:r>
      <w:r w:rsidRPr="00063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Заключительный этап: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Что дает реализация данного проекта детям, родителям, воспитателям: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- Формирование и совершенствование системы знаний об олимпийском движении, его истории и сегодняшнем дне;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- обмен впечатлениями по теме;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- обогащение методической базы, развивающей среды ДОУ;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- формирование тесного взаимодействия всех участников проекта, развитие и укрепление навыков работы в команде.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Заключение: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Проектный метод может проходить через все виды детской деятельности в ДОУ. Он побуждает педагогов повышает свой профессиональн</w:t>
      </w:r>
      <w:proofErr w:type="gramStart"/>
      <w:r w:rsidRPr="00063D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63DB7">
        <w:rPr>
          <w:rFonts w:ascii="Times New Roman" w:hAnsi="Times New Roman" w:cs="Times New Roman"/>
          <w:sz w:val="28"/>
          <w:szCs w:val="28"/>
        </w:rPr>
        <w:t xml:space="preserve"> творческий уровень, что, несомненно, сказывается на качестве образовательного процесса, подталкивает к активному взаимодействию всех специалистов ДОУ, родителей, воспитанников, организации социума. Формирует у дошкольников умение планировать и самостоятельно решать поставленную проблему, способствует развитию познавательной и творческой активности.</w:t>
      </w:r>
    </w:p>
    <w:p w:rsidR="0061533B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 xml:space="preserve">Данный проект был положительно оценен </w:t>
      </w:r>
      <w:r w:rsidR="0061533B">
        <w:rPr>
          <w:rFonts w:ascii="Times New Roman" w:hAnsi="Times New Roman" w:cs="Times New Roman"/>
          <w:sz w:val="28"/>
          <w:szCs w:val="28"/>
        </w:rPr>
        <w:t xml:space="preserve">детьми, </w:t>
      </w:r>
      <w:r w:rsidRPr="00063DB7">
        <w:rPr>
          <w:rFonts w:ascii="Times New Roman" w:hAnsi="Times New Roman" w:cs="Times New Roman"/>
          <w:sz w:val="28"/>
          <w:szCs w:val="28"/>
        </w:rPr>
        <w:t>родителями, педаг</w:t>
      </w:r>
      <w:r>
        <w:rPr>
          <w:rFonts w:ascii="Times New Roman" w:hAnsi="Times New Roman" w:cs="Times New Roman"/>
          <w:sz w:val="28"/>
          <w:szCs w:val="28"/>
        </w:rPr>
        <w:t xml:space="preserve">огами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ДОУ, руководителем</w:t>
      </w:r>
      <w:r w:rsidR="0061533B">
        <w:rPr>
          <w:rFonts w:ascii="Times New Roman" w:hAnsi="Times New Roman" w:cs="Times New Roman"/>
          <w:sz w:val="28"/>
          <w:szCs w:val="28"/>
        </w:rPr>
        <w:t>.</w:t>
      </w:r>
      <w:r w:rsidRPr="00063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 xml:space="preserve">Филиппова С.О., </w:t>
      </w:r>
      <w:proofErr w:type="spellStart"/>
      <w:r w:rsidRPr="00063DB7">
        <w:rPr>
          <w:rFonts w:ascii="Times New Roman" w:hAnsi="Times New Roman" w:cs="Times New Roman"/>
          <w:sz w:val="28"/>
          <w:szCs w:val="28"/>
        </w:rPr>
        <w:t>Волосникова</w:t>
      </w:r>
      <w:proofErr w:type="spellEnd"/>
      <w:r w:rsidRPr="00063DB7">
        <w:rPr>
          <w:rFonts w:ascii="Times New Roman" w:hAnsi="Times New Roman" w:cs="Times New Roman"/>
          <w:sz w:val="28"/>
          <w:szCs w:val="28"/>
        </w:rPr>
        <w:t xml:space="preserve"> Т.В. Олимпийское образование дошкольников. СПб. : Детств</w:t>
      </w:r>
      <w:proofErr w:type="gramStart"/>
      <w:r w:rsidRPr="00063D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63DB7">
        <w:rPr>
          <w:rFonts w:ascii="Times New Roman" w:hAnsi="Times New Roman" w:cs="Times New Roman"/>
          <w:sz w:val="28"/>
          <w:szCs w:val="28"/>
        </w:rPr>
        <w:t xml:space="preserve"> Пресс, 2007;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3DB7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063DB7">
        <w:rPr>
          <w:rFonts w:ascii="Times New Roman" w:hAnsi="Times New Roman" w:cs="Times New Roman"/>
          <w:sz w:val="28"/>
          <w:szCs w:val="28"/>
        </w:rPr>
        <w:t xml:space="preserve"> М.Ю. Быть здоровыми хотим: оздоровительные и познавательные занятия для детей подготовительной группы. – М.</w:t>
      </w:r>
      <w:proofErr w:type="gramStart"/>
      <w:r w:rsidRPr="00063D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63DB7">
        <w:rPr>
          <w:rFonts w:ascii="Times New Roman" w:hAnsi="Times New Roman" w:cs="Times New Roman"/>
          <w:sz w:val="28"/>
          <w:szCs w:val="28"/>
        </w:rPr>
        <w:t xml:space="preserve"> АРКТИ, 2004;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lastRenderedPageBreak/>
        <w:t>Новикова И. М. Формирование представлений о здоровом образе жизни у дошкольников. Для работы с детьми 5-7 лет. – М.</w:t>
      </w:r>
      <w:proofErr w:type="gramStart"/>
      <w:r w:rsidRPr="00063D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63DB7">
        <w:rPr>
          <w:rFonts w:ascii="Times New Roman" w:hAnsi="Times New Roman" w:cs="Times New Roman"/>
          <w:sz w:val="28"/>
          <w:szCs w:val="28"/>
        </w:rPr>
        <w:t xml:space="preserve"> МОЗАИКА-СИНТЕЗ, 2010;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3DB7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063DB7">
        <w:rPr>
          <w:rFonts w:ascii="Times New Roman" w:hAnsi="Times New Roman" w:cs="Times New Roman"/>
          <w:sz w:val="28"/>
          <w:szCs w:val="28"/>
        </w:rPr>
        <w:t xml:space="preserve"> Н. Е., </w:t>
      </w:r>
      <w:proofErr w:type="spellStart"/>
      <w:r w:rsidRPr="00063DB7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063DB7">
        <w:rPr>
          <w:rFonts w:ascii="Times New Roman" w:hAnsi="Times New Roman" w:cs="Times New Roman"/>
          <w:sz w:val="28"/>
          <w:szCs w:val="28"/>
        </w:rPr>
        <w:t xml:space="preserve"> А. Н. Проектная деятельность дошкольников. Пособие для педагогов дошкольных учреждений.- М.: МОЗАИКА-СИНТЕЗ, 2008;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Цветкова О. В. Взаимодействие детского сада и семьи в олимпийском образовании дошкольников.- СПб</w:t>
      </w:r>
      <w:proofErr w:type="gramStart"/>
      <w:r w:rsidRPr="00063DB7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063DB7">
        <w:rPr>
          <w:rFonts w:ascii="Times New Roman" w:hAnsi="Times New Roman" w:cs="Times New Roman"/>
          <w:sz w:val="28"/>
          <w:szCs w:val="28"/>
        </w:rPr>
        <w:t>АНО «Гелиос», 2010;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Гусева Т. А., Иванова Т.О. Технология реализации метода проектов в области физической культуры дошкольников: метод. Разработка.- СПб</w:t>
      </w:r>
      <w:proofErr w:type="gramStart"/>
      <w:r w:rsidRPr="00063DB7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063DB7">
        <w:rPr>
          <w:rFonts w:ascii="Times New Roman" w:hAnsi="Times New Roman" w:cs="Times New Roman"/>
          <w:sz w:val="28"/>
          <w:szCs w:val="28"/>
        </w:rPr>
        <w:t xml:space="preserve">Изд-во </w:t>
      </w:r>
      <w:proofErr w:type="spellStart"/>
      <w:r w:rsidRPr="00063DB7">
        <w:rPr>
          <w:rFonts w:ascii="Times New Roman" w:hAnsi="Times New Roman" w:cs="Times New Roman"/>
          <w:sz w:val="28"/>
          <w:szCs w:val="28"/>
        </w:rPr>
        <w:t>Политехн</w:t>
      </w:r>
      <w:proofErr w:type="spellEnd"/>
      <w:r w:rsidRPr="00063DB7">
        <w:rPr>
          <w:rFonts w:ascii="Times New Roman" w:hAnsi="Times New Roman" w:cs="Times New Roman"/>
          <w:sz w:val="28"/>
          <w:szCs w:val="28"/>
        </w:rPr>
        <w:t>. Ун-та 2012;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Журнал «Дошкольное воспитание» № 1, 2 2007, №5, 12 2008.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Журнал «Обруч» №4 2009.</w:t>
      </w:r>
    </w:p>
    <w:p w:rsidR="00A82354" w:rsidRPr="00063DB7" w:rsidRDefault="00A82354" w:rsidP="00A82354">
      <w:pPr>
        <w:rPr>
          <w:rFonts w:ascii="Times New Roman" w:hAnsi="Times New Roman" w:cs="Times New Roman"/>
          <w:sz w:val="28"/>
          <w:szCs w:val="28"/>
        </w:rPr>
      </w:pPr>
      <w:r w:rsidRPr="00063DB7">
        <w:rPr>
          <w:rFonts w:ascii="Times New Roman" w:hAnsi="Times New Roman" w:cs="Times New Roman"/>
          <w:sz w:val="28"/>
          <w:szCs w:val="28"/>
        </w:rPr>
        <w:t>Приложение:</w:t>
      </w:r>
    </w:p>
    <w:p w:rsidR="00A82354" w:rsidRPr="002D238E" w:rsidRDefault="00A82354" w:rsidP="00A823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238E">
        <w:rPr>
          <w:rFonts w:ascii="Times New Roman" w:hAnsi="Times New Roman" w:cs="Times New Roman"/>
          <w:sz w:val="28"/>
          <w:szCs w:val="28"/>
        </w:rPr>
        <w:t>Сценарии праздников</w:t>
      </w:r>
    </w:p>
    <w:p w:rsidR="00A82354" w:rsidRPr="002D238E" w:rsidRDefault="00A82354" w:rsidP="00A823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238E">
        <w:rPr>
          <w:rFonts w:ascii="Times New Roman" w:hAnsi="Times New Roman" w:cs="Times New Roman"/>
          <w:sz w:val="28"/>
          <w:szCs w:val="28"/>
        </w:rPr>
        <w:t>Художественное слово</w:t>
      </w:r>
    </w:p>
    <w:p w:rsidR="00A82354" w:rsidRPr="002D238E" w:rsidRDefault="00A82354" w:rsidP="00A823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238E">
        <w:rPr>
          <w:rFonts w:ascii="Times New Roman" w:hAnsi="Times New Roman" w:cs="Times New Roman"/>
          <w:sz w:val="28"/>
          <w:szCs w:val="28"/>
        </w:rPr>
        <w:t>Консультации для родителей</w:t>
      </w:r>
    </w:p>
    <w:p w:rsidR="002F3F92" w:rsidRPr="002D238E" w:rsidRDefault="002D238E" w:rsidP="002D238E">
      <w:pPr>
        <w:pStyle w:val="a3"/>
        <w:numPr>
          <w:ilvl w:val="0"/>
          <w:numId w:val="4"/>
        </w:numPr>
        <w:rPr>
          <w:sz w:val="28"/>
          <w:szCs w:val="28"/>
        </w:rPr>
      </w:pPr>
      <w:r w:rsidRPr="002D238E">
        <w:rPr>
          <w:rFonts w:ascii="Times New Roman" w:hAnsi="Times New Roman" w:cs="Times New Roman"/>
          <w:sz w:val="28"/>
          <w:szCs w:val="28"/>
        </w:rPr>
        <w:t>Музыка для спортивных праздников</w:t>
      </w:r>
      <w:proofErr w:type="gramStart"/>
      <w:r w:rsidRPr="002D23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238E">
        <w:rPr>
          <w:rFonts w:ascii="Times New Roman" w:hAnsi="Times New Roman" w:cs="Times New Roman"/>
          <w:sz w:val="28"/>
          <w:szCs w:val="28"/>
        </w:rPr>
        <w:t>зарядки, ознакомления.</w:t>
      </w:r>
    </w:p>
    <w:p w:rsidR="002D238E" w:rsidRPr="002D238E" w:rsidRDefault="002D238E" w:rsidP="002D23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238E">
        <w:rPr>
          <w:rFonts w:ascii="Times New Roman" w:hAnsi="Times New Roman" w:cs="Times New Roman"/>
          <w:sz w:val="28"/>
          <w:szCs w:val="28"/>
        </w:rPr>
        <w:t>Презентации</w:t>
      </w:r>
    </w:p>
    <w:p w:rsidR="002D238E" w:rsidRPr="002D238E" w:rsidRDefault="002D238E" w:rsidP="00CB0A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238E" w:rsidRPr="002D238E" w:rsidRDefault="002D238E" w:rsidP="002D238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D238E" w:rsidRPr="002D238E" w:rsidSect="002F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655"/>
    <w:multiLevelType w:val="hybridMultilevel"/>
    <w:tmpl w:val="9E7EBDB0"/>
    <w:lvl w:ilvl="0" w:tplc="77F0B7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26314"/>
    <w:multiLevelType w:val="hybridMultilevel"/>
    <w:tmpl w:val="9642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534F4"/>
    <w:multiLevelType w:val="hybridMultilevel"/>
    <w:tmpl w:val="F482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105BE"/>
    <w:multiLevelType w:val="hybridMultilevel"/>
    <w:tmpl w:val="9326B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354"/>
    <w:rsid w:val="000014DC"/>
    <w:rsid w:val="000017F7"/>
    <w:rsid w:val="00004741"/>
    <w:rsid w:val="00006568"/>
    <w:rsid w:val="00007147"/>
    <w:rsid w:val="00010CF5"/>
    <w:rsid w:val="00011761"/>
    <w:rsid w:val="00022D47"/>
    <w:rsid w:val="0003121F"/>
    <w:rsid w:val="0003792F"/>
    <w:rsid w:val="000434F0"/>
    <w:rsid w:val="0004406F"/>
    <w:rsid w:val="00046722"/>
    <w:rsid w:val="00050CE0"/>
    <w:rsid w:val="00052988"/>
    <w:rsid w:val="00053106"/>
    <w:rsid w:val="00053369"/>
    <w:rsid w:val="0005345F"/>
    <w:rsid w:val="0005356C"/>
    <w:rsid w:val="00053E1C"/>
    <w:rsid w:val="00054D68"/>
    <w:rsid w:val="00054FB7"/>
    <w:rsid w:val="000579E1"/>
    <w:rsid w:val="0006366D"/>
    <w:rsid w:val="00067C20"/>
    <w:rsid w:val="00070B7A"/>
    <w:rsid w:val="00072C8B"/>
    <w:rsid w:val="000773FF"/>
    <w:rsid w:val="000812B9"/>
    <w:rsid w:val="00090971"/>
    <w:rsid w:val="00091DAD"/>
    <w:rsid w:val="00092070"/>
    <w:rsid w:val="00093CCB"/>
    <w:rsid w:val="000A311E"/>
    <w:rsid w:val="000A3A17"/>
    <w:rsid w:val="000A570B"/>
    <w:rsid w:val="000A6917"/>
    <w:rsid w:val="000A6E8D"/>
    <w:rsid w:val="000A7FA9"/>
    <w:rsid w:val="000B33E0"/>
    <w:rsid w:val="000B7A17"/>
    <w:rsid w:val="000C16F3"/>
    <w:rsid w:val="000C21FA"/>
    <w:rsid w:val="000C4F89"/>
    <w:rsid w:val="000C55FD"/>
    <w:rsid w:val="000C5F46"/>
    <w:rsid w:val="000C6781"/>
    <w:rsid w:val="000C6FB1"/>
    <w:rsid w:val="000D3CEF"/>
    <w:rsid w:val="000D7039"/>
    <w:rsid w:val="000E1CEC"/>
    <w:rsid w:val="000E30F2"/>
    <w:rsid w:val="000E5BD0"/>
    <w:rsid w:val="000F1E15"/>
    <w:rsid w:val="000F38FD"/>
    <w:rsid w:val="000F4739"/>
    <w:rsid w:val="000F515D"/>
    <w:rsid w:val="00100E0A"/>
    <w:rsid w:val="001032DF"/>
    <w:rsid w:val="00103E62"/>
    <w:rsid w:val="00104149"/>
    <w:rsid w:val="00105EB4"/>
    <w:rsid w:val="00105F9E"/>
    <w:rsid w:val="001064DF"/>
    <w:rsid w:val="001075D9"/>
    <w:rsid w:val="00110FFE"/>
    <w:rsid w:val="0011267C"/>
    <w:rsid w:val="001151BD"/>
    <w:rsid w:val="00115C9A"/>
    <w:rsid w:val="00117202"/>
    <w:rsid w:val="00121E1D"/>
    <w:rsid w:val="001305B8"/>
    <w:rsid w:val="001322DF"/>
    <w:rsid w:val="0013737D"/>
    <w:rsid w:val="001377B7"/>
    <w:rsid w:val="00137EFC"/>
    <w:rsid w:val="0014493D"/>
    <w:rsid w:val="00145586"/>
    <w:rsid w:val="00146D86"/>
    <w:rsid w:val="00146D90"/>
    <w:rsid w:val="001504E3"/>
    <w:rsid w:val="00151739"/>
    <w:rsid w:val="001523E7"/>
    <w:rsid w:val="001558AA"/>
    <w:rsid w:val="001572F1"/>
    <w:rsid w:val="001577B5"/>
    <w:rsid w:val="00161702"/>
    <w:rsid w:val="00162158"/>
    <w:rsid w:val="001638BD"/>
    <w:rsid w:val="00163BCF"/>
    <w:rsid w:val="00163F28"/>
    <w:rsid w:val="0016739C"/>
    <w:rsid w:val="00170D03"/>
    <w:rsid w:val="001715BE"/>
    <w:rsid w:val="00184BE0"/>
    <w:rsid w:val="00193612"/>
    <w:rsid w:val="00194734"/>
    <w:rsid w:val="001B07FF"/>
    <w:rsid w:val="001B4115"/>
    <w:rsid w:val="001B5499"/>
    <w:rsid w:val="001B5D3F"/>
    <w:rsid w:val="001B6B8D"/>
    <w:rsid w:val="001C11E5"/>
    <w:rsid w:val="001C2576"/>
    <w:rsid w:val="001C2D91"/>
    <w:rsid w:val="001C39FA"/>
    <w:rsid w:val="001C51AF"/>
    <w:rsid w:val="001C7CC1"/>
    <w:rsid w:val="001D10E6"/>
    <w:rsid w:val="001D657C"/>
    <w:rsid w:val="001D6CE0"/>
    <w:rsid w:val="001E547C"/>
    <w:rsid w:val="001E73EE"/>
    <w:rsid w:val="001E7D66"/>
    <w:rsid w:val="00202D32"/>
    <w:rsid w:val="002039FD"/>
    <w:rsid w:val="002044CF"/>
    <w:rsid w:val="00204536"/>
    <w:rsid w:val="0020549E"/>
    <w:rsid w:val="00212656"/>
    <w:rsid w:val="00212786"/>
    <w:rsid w:val="002171F9"/>
    <w:rsid w:val="002215DB"/>
    <w:rsid w:val="00227F24"/>
    <w:rsid w:val="00235332"/>
    <w:rsid w:val="0023610F"/>
    <w:rsid w:val="00240654"/>
    <w:rsid w:val="00242A1A"/>
    <w:rsid w:val="00247476"/>
    <w:rsid w:val="00247F71"/>
    <w:rsid w:val="002516F5"/>
    <w:rsid w:val="00254218"/>
    <w:rsid w:val="002546E3"/>
    <w:rsid w:val="00264EFC"/>
    <w:rsid w:val="00267A30"/>
    <w:rsid w:val="00276282"/>
    <w:rsid w:val="00277F4D"/>
    <w:rsid w:val="0028454E"/>
    <w:rsid w:val="00285675"/>
    <w:rsid w:val="00297BA9"/>
    <w:rsid w:val="002A0E2B"/>
    <w:rsid w:val="002A4B80"/>
    <w:rsid w:val="002A5B6B"/>
    <w:rsid w:val="002A6109"/>
    <w:rsid w:val="002B1ECA"/>
    <w:rsid w:val="002B6F96"/>
    <w:rsid w:val="002C2A99"/>
    <w:rsid w:val="002C62D5"/>
    <w:rsid w:val="002C6479"/>
    <w:rsid w:val="002C7892"/>
    <w:rsid w:val="002C7EB8"/>
    <w:rsid w:val="002D11CC"/>
    <w:rsid w:val="002D238E"/>
    <w:rsid w:val="002D337E"/>
    <w:rsid w:val="002D4043"/>
    <w:rsid w:val="002D4856"/>
    <w:rsid w:val="002D66BB"/>
    <w:rsid w:val="002E275F"/>
    <w:rsid w:val="002E4C77"/>
    <w:rsid w:val="002F3F92"/>
    <w:rsid w:val="002F4341"/>
    <w:rsid w:val="0031258D"/>
    <w:rsid w:val="00314EFD"/>
    <w:rsid w:val="003226FA"/>
    <w:rsid w:val="003260E3"/>
    <w:rsid w:val="00326DA8"/>
    <w:rsid w:val="0032799C"/>
    <w:rsid w:val="003304B3"/>
    <w:rsid w:val="00331977"/>
    <w:rsid w:val="00331B8F"/>
    <w:rsid w:val="003362AF"/>
    <w:rsid w:val="003422E2"/>
    <w:rsid w:val="00342A90"/>
    <w:rsid w:val="00344D27"/>
    <w:rsid w:val="00346BF4"/>
    <w:rsid w:val="00354B77"/>
    <w:rsid w:val="003576F0"/>
    <w:rsid w:val="00362D53"/>
    <w:rsid w:val="003734A9"/>
    <w:rsid w:val="0037573D"/>
    <w:rsid w:val="003761A4"/>
    <w:rsid w:val="00377EDA"/>
    <w:rsid w:val="003808E4"/>
    <w:rsid w:val="0038111A"/>
    <w:rsid w:val="00384093"/>
    <w:rsid w:val="0038754C"/>
    <w:rsid w:val="00387BB4"/>
    <w:rsid w:val="003903D6"/>
    <w:rsid w:val="00392009"/>
    <w:rsid w:val="00392AD1"/>
    <w:rsid w:val="0039369C"/>
    <w:rsid w:val="00393BC0"/>
    <w:rsid w:val="00393FF3"/>
    <w:rsid w:val="0039636C"/>
    <w:rsid w:val="00396CDF"/>
    <w:rsid w:val="003A1AB7"/>
    <w:rsid w:val="003A33F5"/>
    <w:rsid w:val="003A4023"/>
    <w:rsid w:val="003B0A1B"/>
    <w:rsid w:val="003C280E"/>
    <w:rsid w:val="003C5709"/>
    <w:rsid w:val="003C76C8"/>
    <w:rsid w:val="003D0AA9"/>
    <w:rsid w:val="003D26F8"/>
    <w:rsid w:val="003E2206"/>
    <w:rsid w:val="003E3ED5"/>
    <w:rsid w:val="003F473E"/>
    <w:rsid w:val="00400B45"/>
    <w:rsid w:val="004015C7"/>
    <w:rsid w:val="00411750"/>
    <w:rsid w:val="004120CB"/>
    <w:rsid w:val="00412622"/>
    <w:rsid w:val="00415DB9"/>
    <w:rsid w:val="004224E4"/>
    <w:rsid w:val="00427477"/>
    <w:rsid w:val="00432090"/>
    <w:rsid w:val="0043263B"/>
    <w:rsid w:val="00433169"/>
    <w:rsid w:val="00434032"/>
    <w:rsid w:val="0043454F"/>
    <w:rsid w:val="00436785"/>
    <w:rsid w:val="00437AE1"/>
    <w:rsid w:val="00440BC0"/>
    <w:rsid w:val="00440C25"/>
    <w:rsid w:val="00452F9B"/>
    <w:rsid w:val="004542E9"/>
    <w:rsid w:val="004544EB"/>
    <w:rsid w:val="00461FAF"/>
    <w:rsid w:val="00464ADA"/>
    <w:rsid w:val="00464C83"/>
    <w:rsid w:val="00465E4A"/>
    <w:rsid w:val="004669AB"/>
    <w:rsid w:val="00466FB6"/>
    <w:rsid w:val="00470F73"/>
    <w:rsid w:val="00471585"/>
    <w:rsid w:val="00472C6B"/>
    <w:rsid w:val="004907E8"/>
    <w:rsid w:val="00492DF1"/>
    <w:rsid w:val="00493A42"/>
    <w:rsid w:val="004A3F77"/>
    <w:rsid w:val="004A4E79"/>
    <w:rsid w:val="004A64AF"/>
    <w:rsid w:val="004A7EB8"/>
    <w:rsid w:val="004B0604"/>
    <w:rsid w:val="004B227F"/>
    <w:rsid w:val="004B4E9E"/>
    <w:rsid w:val="004B5CF7"/>
    <w:rsid w:val="004B671D"/>
    <w:rsid w:val="004C0EAB"/>
    <w:rsid w:val="004C1EDE"/>
    <w:rsid w:val="004C32FE"/>
    <w:rsid w:val="004C7ADF"/>
    <w:rsid w:val="004D35A6"/>
    <w:rsid w:val="004D77F6"/>
    <w:rsid w:val="004E174D"/>
    <w:rsid w:val="004E3783"/>
    <w:rsid w:val="004E391C"/>
    <w:rsid w:val="004E757F"/>
    <w:rsid w:val="004E78BF"/>
    <w:rsid w:val="004F03C2"/>
    <w:rsid w:val="004F2162"/>
    <w:rsid w:val="004F3287"/>
    <w:rsid w:val="004F4127"/>
    <w:rsid w:val="004F4DCC"/>
    <w:rsid w:val="004F5190"/>
    <w:rsid w:val="004F684F"/>
    <w:rsid w:val="004F6B1E"/>
    <w:rsid w:val="00503336"/>
    <w:rsid w:val="00503E8A"/>
    <w:rsid w:val="005065AE"/>
    <w:rsid w:val="00510228"/>
    <w:rsid w:val="00513491"/>
    <w:rsid w:val="00522DA7"/>
    <w:rsid w:val="00523877"/>
    <w:rsid w:val="00523B7C"/>
    <w:rsid w:val="00524995"/>
    <w:rsid w:val="00525BB6"/>
    <w:rsid w:val="00526629"/>
    <w:rsid w:val="005321E8"/>
    <w:rsid w:val="00534097"/>
    <w:rsid w:val="005379B2"/>
    <w:rsid w:val="005429E1"/>
    <w:rsid w:val="00544FE9"/>
    <w:rsid w:val="00546F41"/>
    <w:rsid w:val="00551C7A"/>
    <w:rsid w:val="00552652"/>
    <w:rsid w:val="00552B75"/>
    <w:rsid w:val="00553081"/>
    <w:rsid w:val="00555A7C"/>
    <w:rsid w:val="0056459C"/>
    <w:rsid w:val="00570C38"/>
    <w:rsid w:val="0057516B"/>
    <w:rsid w:val="005811C4"/>
    <w:rsid w:val="005949E4"/>
    <w:rsid w:val="005A02CB"/>
    <w:rsid w:val="005A0791"/>
    <w:rsid w:val="005A2FD8"/>
    <w:rsid w:val="005A467A"/>
    <w:rsid w:val="005A6662"/>
    <w:rsid w:val="005A75D5"/>
    <w:rsid w:val="005A7849"/>
    <w:rsid w:val="005B0E2E"/>
    <w:rsid w:val="005C0931"/>
    <w:rsid w:val="005C0A94"/>
    <w:rsid w:val="005C6F19"/>
    <w:rsid w:val="005D142E"/>
    <w:rsid w:val="005E25E4"/>
    <w:rsid w:val="005E435E"/>
    <w:rsid w:val="005F139E"/>
    <w:rsid w:val="005F3CFA"/>
    <w:rsid w:val="005F3EC3"/>
    <w:rsid w:val="005F4B70"/>
    <w:rsid w:val="005F5017"/>
    <w:rsid w:val="005F6F39"/>
    <w:rsid w:val="005F7C43"/>
    <w:rsid w:val="00610D5C"/>
    <w:rsid w:val="00613A1D"/>
    <w:rsid w:val="0061533B"/>
    <w:rsid w:val="00615CEB"/>
    <w:rsid w:val="006171A9"/>
    <w:rsid w:val="00622110"/>
    <w:rsid w:val="006232E4"/>
    <w:rsid w:val="00625D03"/>
    <w:rsid w:val="00626CFB"/>
    <w:rsid w:val="00630A54"/>
    <w:rsid w:val="00634D04"/>
    <w:rsid w:val="00636B43"/>
    <w:rsid w:val="00637083"/>
    <w:rsid w:val="00637952"/>
    <w:rsid w:val="00641D54"/>
    <w:rsid w:val="0064459E"/>
    <w:rsid w:val="00644A8B"/>
    <w:rsid w:val="00645F18"/>
    <w:rsid w:val="00650E16"/>
    <w:rsid w:val="00651B59"/>
    <w:rsid w:val="00652F74"/>
    <w:rsid w:val="00660635"/>
    <w:rsid w:val="00661302"/>
    <w:rsid w:val="006701D8"/>
    <w:rsid w:val="00671F70"/>
    <w:rsid w:val="006776CA"/>
    <w:rsid w:val="00682955"/>
    <w:rsid w:val="00683F78"/>
    <w:rsid w:val="00692361"/>
    <w:rsid w:val="00695E22"/>
    <w:rsid w:val="00696E2A"/>
    <w:rsid w:val="006A0556"/>
    <w:rsid w:val="006A2F66"/>
    <w:rsid w:val="006A3C5F"/>
    <w:rsid w:val="006A56C5"/>
    <w:rsid w:val="006B245C"/>
    <w:rsid w:val="006B39B2"/>
    <w:rsid w:val="006B4100"/>
    <w:rsid w:val="006B574A"/>
    <w:rsid w:val="006B6ED1"/>
    <w:rsid w:val="006B7539"/>
    <w:rsid w:val="006C372C"/>
    <w:rsid w:val="006C3D08"/>
    <w:rsid w:val="006C66FC"/>
    <w:rsid w:val="006D1CBA"/>
    <w:rsid w:val="006D1DAD"/>
    <w:rsid w:val="006D3B08"/>
    <w:rsid w:val="006D4D6D"/>
    <w:rsid w:val="006D798C"/>
    <w:rsid w:val="006E43F5"/>
    <w:rsid w:val="006E7E9B"/>
    <w:rsid w:val="006F152A"/>
    <w:rsid w:val="006F30E4"/>
    <w:rsid w:val="006F40F4"/>
    <w:rsid w:val="006F4A33"/>
    <w:rsid w:val="006F5378"/>
    <w:rsid w:val="006F65C7"/>
    <w:rsid w:val="006F7AA4"/>
    <w:rsid w:val="0070348D"/>
    <w:rsid w:val="0070446B"/>
    <w:rsid w:val="00706719"/>
    <w:rsid w:val="00706BF7"/>
    <w:rsid w:val="0071192D"/>
    <w:rsid w:val="00714FA6"/>
    <w:rsid w:val="00716397"/>
    <w:rsid w:val="00717D23"/>
    <w:rsid w:val="00721254"/>
    <w:rsid w:val="00721957"/>
    <w:rsid w:val="00724272"/>
    <w:rsid w:val="007411B5"/>
    <w:rsid w:val="00745638"/>
    <w:rsid w:val="00746587"/>
    <w:rsid w:val="007472A1"/>
    <w:rsid w:val="007518A2"/>
    <w:rsid w:val="007535B1"/>
    <w:rsid w:val="00757B68"/>
    <w:rsid w:val="00772156"/>
    <w:rsid w:val="007725A4"/>
    <w:rsid w:val="007761EB"/>
    <w:rsid w:val="00780FB0"/>
    <w:rsid w:val="0078453B"/>
    <w:rsid w:val="00790429"/>
    <w:rsid w:val="00790ABE"/>
    <w:rsid w:val="007A3576"/>
    <w:rsid w:val="007B06FA"/>
    <w:rsid w:val="007B2173"/>
    <w:rsid w:val="007B728D"/>
    <w:rsid w:val="007C19E3"/>
    <w:rsid w:val="007C5276"/>
    <w:rsid w:val="007C5668"/>
    <w:rsid w:val="007C6549"/>
    <w:rsid w:val="007C6B2A"/>
    <w:rsid w:val="007D2024"/>
    <w:rsid w:val="007E0E7F"/>
    <w:rsid w:val="007E4019"/>
    <w:rsid w:val="007F012B"/>
    <w:rsid w:val="007F32FF"/>
    <w:rsid w:val="00801352"/>
    <w:rsid w:val="008030BE"/>
    <w:rsid w:val="00806946"/>
    <w:rsid w:val="0081245F"/>
    <w:rsid w:val="00821833"/>
    <w:rsid w:val="008269A7"/>
    <w:rsid w:val="00832BC2"/>
    <w:rsid w:val="008336AD"/>
    <w:rsid w:val="008360BC"/>
    <w:rsid w:val="00837683"/>
    <w:rsid w:val="00837AF7"/>
    <w:rsid w:val="00842812"/>
    <w:rsid w:val="008442A2"/>
    <w:rsid w:val="00864CF3"/>
    <w:rsid w:val="00866084"/>
    <w:rsid w:val="0086629C"/>
    <w:rsid w:val="008669F3"/>
    <w:rsid w:val="00873CB8"/>
    <w:rsid w:val="00874923"/>
    <w:rsid w:val="008778DD"/>
    <w:rsid w:val="00883A1D"/>
    <w:rsid w:val="008859F3"/>
    <w:rsid w:val="00887062"/>
    <w:rsid w:val="00887BD9"/>
    <w:rsid w:val="00887F38"/>
    <w:rsid w:val="008954DE"/>
    <w:rsid w:val="008A124D"/>
    <w:rsid w:val="008A1690"/>
    <w:rsid w:val="008A2D95"/>
    <w:rsid w:val="008A7894"/>
    <w:rsid w:val="008B2F60"/>
    <w:rsid w:val="008B5995"/>
    <w:rsid w:val="008B7896"/>
    <w:rsid w:val="008C72F5"/>
    <w:rsid w:val="008D1436"/>
    <w:rsid w:val="008D4EEE"/>
    <w:rsid w:val="008F089A"/>
    <w:rsid w:val="008F187D"/>
    <w:rsid w:val="00901956"/>
    <w:rsid w:val="0090378F"/>
    <w:rsid w:val="009139B9"/>
    <w:rsid w:val="0091475C"/>
    <w:rsid w:val="00920895"/>
    <w:rsid w:val="009223B0"/>
    <w:rsid w:val="00923A7B"/>
    <w:rsid w:val="0092600C"/>
    <w:rsid w:val="00935B47"/>
    <w:rsid w:val="00937488"/>
    <w:rsid w:val="00944D4D"/>
    <w:rsid w:val="00953E0E"/>
    <w:rsid w:val="00954DEC"/>
    <w:rsid w:val="00960B21"/>
    <w:rsid w:val="00963D92"/>
    <w:rsid w:val="00964285"/>
    <w:rsid w:val="00965332"/>
    <w:rsid w:val="009666BF"/>
    <w:rsid w:val="00966D7D"/>
    <w:rsid w:val="009670E3"/>
    <w:rsid w:val="009671CE"/>
    <w:rsid w:val="00974E3B"/>
    <w:rsid w:val="00976423"/>
    <w:rsid w:val="00981E55"/>
    <w:rsid w:val="0098664C"/>
    <w:rsid w:val="00993C28"/>
    <w:rsid w:val="009975FC"/>
    <w:rsid w:val="009A0912"/>
    <w:rsid w:val="009A240F"/>
    <w:rsid w:val="009A317C"/>
    <w:rsid w:val="009A368B"/>
    <w:rsid w:val="009A75C1"/>
    <w:rsid w:val="009B142B"/>
    <w:rsid w:val="009B1BD4"/>
    <w:rsid w:val="009B4C1F"/>
    <w:rsid w:val="009B6390"/>
    <w:rsid w:val="009C4629"/>
    <w:rsid w:val="009C6B5C"/>
    <w:rsid w:val="009C7EFC"/>
    <w:rsid w:val="009D3E31"/>
    <w:rsid w:val="009D641B"/>
    <w:rsid w:val="009E4C3F"/>
    <w:rsid w:val="009E5826"/>
    <w:rsid w:val="009E5C6B"/>
    <w:rsid w:val="009E608E"/>
    <w:rsid w:val="009E7253"/>
    <w:rsid w:val="009F1078"/>
    <w:rsid w:val="009F3309"/>
    <w:rsid w:val="009F7FAB"/>
    <w:rsid w:val="00A01A0C"/>
    <w:rsid w:val="00A06A63"/>
    <w:rsid w:val="00A07C77"/>
    <w:rsid w:val="00A140F1"/>
    <w:rsid w:val="00A15230"/>
    <w:rsid w:val="00A20B51"/>
    <w:rsid w:val="00A247AF"/>
    <w:rsid w:val="00A26823"/>
    <w:rsid w:val="00A3214D"/>
    <w:rsid w:val="00A32349"/>
    <w:rsid w:val="00A366E9"/>
    <w:rsid w:val="00A437CA"/>
    <w:rsid w:val="00A52710"/>
    <w:rsid w:val="00A52F43"/>
    <w:rsid w:val="00A549C4"/>
    <w:rsid w:val="00A54E21"/>
    <w:rsid w:val="00A55B17"/>
    <w:rsid w:val="00A5657C"/>
    <w:rsid w:val="00A62D01"/>
    <w:rsid w:val="00A644C2"/>
    <w:rsid w:val="00A65C7D"/>
    <w:rsid w:val="00A65DC5"/>
    <w:rsid w:val="00A67093"/>
    <w:rsid w:val="00A746C6"/>
    <w:rsid w:val="00A757A1"/>
    <w:rsid w:val="00A82354"/>
    <w:rsid w:val="00A86387"/>
    <w:rsid w:val="00AA4BE0"/>
    <w:rsid w:val="00AA5557"/>
    <w:rsid w:val="00AA7EF0"/>
    <w:rsid w:val="00AB1E3E"/>
    <w:rsid w:val="00AB640E"/>
    <w:rsid w:val="00AC2867"/>
    <w:rsid w:val="00AC28E0"/>
    <w:rsid w:val="00AC29F0"/>
    <w:rsid w:val="00AD0CA7"/>
    <w:rsid w:val="00AE2451"/>
    <w:rsid w:val="00AE2C32"/>
    <w:rsid w:val="00AF3625"/>
    <w:rsid w:val="00AF61E2"/>
    <w:rsid w:val="00B04ED0"/>
    <w:rsid w:val="00B06647"/>
    <w:rsid w:val="00B10490"/>
    <w:rsid w:val="00B12995"/>
    <w:rsid w:val="00B1338B"/>
    <w:rsid w:val="00B14379"/>
    <w:rsid w:val="00B22A5F"/>
    <w:rsid w:val="00B25866"/>
    <w:rsid w:val="00B27D56"/>
    <w:rsid w:val="00B37798"/>
    <w:rsid w:val="00B4366B"/>
    <w:rsid w:val="00B47CD5"/>
    <w:rsid w:val="00B50CF5"/>
    <w:rsid w:val="00B52558"/>
    <w:rsid w:val="00B53847"/>
    <w:rsid w:val="00B545B6"/>
    <w:rsid w:val="00B57653"/>
    <w:rsid w:val="00B653F5"/>
    <w:rsid w:val="00B6571B"/>
    <w:rsid w:val="00B7281D"/>
    <w:rsid w:val="00B8166D"/>
    <w:rsid w:val="00B82DAB"/>
    <w:rsid w:val="00B830B2"/>
    <w:rsid w:val="00B84648"/>
    <w:rsid w:val="00B93941"/>
    <w:rsid w:val="00BA0D32"/>
    <w:rsid w:val="00BA2823"/>
    <w:rsid w:val="00BA3857"/>
    <w:rsid w:val="00BA398B"/>
    <w:rsid w:val="00BA6739"/>
    <w:rsid w:val="00BB1C75"/>
    <w:rsid w:val="00BC190E"/>
    <w:rsid w:val="00BE0C5A"/>
    <w:rsid w:val="00BE13A3"/>
    <w:rsid w:val="00BE5013"/>
    <w:rsid w:val="00BE7465"/>
    <w:rsid w:val="00BF144B"/>
    <w:rsid w:val="00BF7411"/>
    <w:rsid w:val="00BF7AEF"/>
    <w:rsid w:val="00C00EAF"/>
    <w:rsid w:val="00C060EC"/>
    <w:rsid w:val="00C062B9"/>
    <w:rsid w:val="00C105EC"/>
    <w:rsid w:val="00C146B3"/>
    <w:rsid w:val="00C17F63"/>
    <w:rsid w:val="00C3731B"/>
    <w:rsid w:val="00C43A96"/>
    <w:rsid w:val="00C4405D"/>
    <w:rsid w:val="00C50B18"/>
    <w:rsid w:val="00C51E7D"/>
    <w:rsid w:val="00C54C2A"/>
    <w:rsid w:val="00C61298"/>
    <w:rsid w:val="00C72171"/>
    <w:rsid w:val="00C77A9B"/>
    <w:rsid w:val="00C847BA"/>
    <w:rsid w:val="00C86BFE"/>
    <w:rsid w:val="00C87E3D"/>
    <w:rsid w:val="00C92919"/>
    <w:rsid w:val="00C96664"/>
    <w:rsid w:val="00CA04AF"/>
    <w:rsid w:val="00CA5E3D"/>
    <w:rsid w:val="00CA772C"/>
    <w:rsid w:val="00CA7983"/>
    <w:rsid w:val="00CB0A7A"/>
    <w:rsid w:val="00CB1ECE"/>
    <w:rsid w:val="00CB3ACA"/>
    <w:rsid w:val="00CC1410"/>
    <w:rsid w:val="00CC1714"/>
    <w:rsid w:val="00CC29D6"/>
    <w:rsid w:val="00CC3AF0"/>
    <w:rsid w:val="00CC4C33"/>
    <w:rsid w:val="00CC6CBB"/>
    <w:rsid w:val="00CC7EEB"/>
    <w:rsid w:val="00CD1FB5"/>
    <w:rsid w:val="00CD5A8A"/>
    <w:rsid w:val="00CD6242"/>
    <w:rsid w:val="00CD7D19"/>
    <w:rsid w:val="00CE07DC"/>
    <w:rsid w:val="00CE086C"/>
    <w:rsid w:val="00CE1650"/>
    <w:rsid w:val="00CE2D27"/>
    <w:rsid w:val="00CE37F9"/>
    <w:rsid w:val="00CE5D38"/>
    <w:rsid w:val="00CE6C93"/>
    <w:rsid w:val="00CF28CA"/>
    <w:rsid w:val="00CF496C"/>
    <w:rsid w:val="00CF5315"/>
    <w:rsid w:val="00CF71F8"/>
    <w:rsid w:val="00D031EC"/>
    <w:rsid w:val="00D114BF"/>
    <w:rsid w:val="00D1337F"/>
    <w:rsid w:val="00D148D4"/>
    <w:rsid w:val="00D22C35"/>
    <w:rsid w:val="00D243D0"/>
    <w:rsid w:val="00D30225"/>
    <w:rsid w:val="00D44B3D"/>
    <w:rsid w:val="00D44C41"/>
    <w:rsid w:val="00D525C2"/>
    <w:rsid w:val="00D536FA"/>
    <w:rsid w:val="00D55265"/>
    <w:rsid w:val="00D62D42"/>
    <w:rsid w:val="00D62ED0"/>
    <w:rsid w:val="00D6315E"/>
    <w:rsid w:val="00D66537"/>
    <w:rsid w:val="00D666DB"/>
    <w:rsid w:val="00D672AE"/>
    <w:rsid w:val="00D7118D"/>
    <w:rsid w:val="00D72320"/>
    <w:rsid w:val="00D81C8F"/>
    <w:rsid w:val="00D82624"/>
    <w:rsid w:val="00D827D5"/>
    <w:rsid w:val="00D91A34"/>
    <w:rsid w:val="00D9325F"/>
    <w:rsid w:val="00DA2E6B"/>
    <w:rsid w:val="00DA33BE"/>
    <w:rsid w:val="00DA448D"/>
    <w:rsid w:val="00DA58E8"/>
    <w:rsid w:val="00DA60E8"/>
    <w:rsid w:val="00DC291B"/>
    <w:rsid w:val="00DC2ED5"/>
    <w:rsid w:val="00DC3855"/>
    <w:rsid w:val="00DC554C"/>
    <w:rsid w:val="00DC7EB8"/>
    <w:rsid w:val="00DD088C"/>
    <w:rsid w:val="00DD21DA"/>
    <w:rsid w:val="00DD2705"/>
    <w:rsid w:val="00DD3588"/>
    <w:rsid w:val="00DE1C88"/>
    <w:rsid w:val="00DF54BD"/>
    <w:rsid w:val="00DF64DA"/>
    <w:rsid w:val="00E0014F"/>
    <w:rsid w:val="00E06186"/>
    <w:rsid w:val="00E1521E"/>
    <w:rsid w:val="00E15A87"/>
    <w:rsid w:val="00E164B6"/>
    <w:rsid w:val="00E234B3"/>
    <w:rsid w:val="00E3268B"/>
    <w:rsid w:val="00E3447E"/>
    <w:rsid w:val="00E3543A"/>
    <w:rsid w:val="00E44800"/>
    <w:rsid w:val="00E46D65"/>
    <w:rsid w:val="00E504AE"/>
    <w:rsid w:val="00E5058F"/>
    <w:rsid w:val="00E52E70"/>
    <w:rsid w:val="00E53235"/>
    <w:rsid w:val="00E53805"/>
    <w:rsid w:val="00E5441F"/>
    <w:rsid w:val="00E54E92"/>
    <w:rsid w:val="00E5593F"/>
    <w:rsid w:val="00E57328"/>
    <w:rsid w:val="00E61582"/>
    <w:rsid w:val="00E619E8"/>
    <w:rsid w:val="00E715DD"/>
    <w:rsid w:val="00E72806"/>
    <w:rsid w:val="00E73426"/>
    <w:rsid w:val="00E77C9F"/>
    <w:rsid w:val="00E77DD9"/>
    <w:rsid w:val="00E86B29"/>
    <w:rsid w:val="00E87B7B"/>
    <w:rsid w:val="00EA0CB3"/>
    <w:rsid w:val="00EA0F9A"/>
    <w:rsid w:val="00EA1816"/>
    <w:rsid w:val="00EA3D90"/>
    <w:rsid w:val="00EA62B3"/>
    <w:rsid w:val="00EA62DE"/>
    <w:rsid w:val="00EC2394"/>
    <w:rsid w:val="00EC3EB5"/>
    <w:rsid w:val="00EC5575"/>
    <w:rsid w:val="00EC5C4F"/>
    <w:rsid w:val="00EC6CBA"/>
    <w:rsid w:val="00EC70C7"/>
    <w:rsid w:val="00ED24F4"/>
    <w:rsid w:val="00ED6314"/>
    <w:rsid w:val="00EE19B5"/>
    <w:rsid w:val="00EE2945"/>
    <w:rsid w:val="00EE4C04"/>
    <w:rsid w:val="00EE5621"/>
    <w:rsid w:val="00EE6C39"/>
    <w:rsid w:val="00EE7063"/>
    <w:rsid w:val="00EF6583"/>
    <w:rsid w:val="00F050A4"/>
    <w:rsid w:val="00F12DA1"/>
    <w:rsid w:val="00F20646"/>
    <w:rsid w:val="00F2454C"/>
    <w:rsid w:val="00F26436"/>
    <w:rsid w:val="00F346AC"/>
    <w:rsid w:val="00F34E38"/>
    <w:rsid w:val="00F4236A"/>
    <w:rsid w:val="00F456C7"/>
    <w:rsid w:val="00F46B3C"/>
    <w:rsid w:val="00F518BE"/>
    <w:rsid w:val="00F521B8"/>
    <w:rsid w:val="00F52656"/>
    <w:rsid w:val="00F538CF"/>
    <w:rsid w:val="00F54A5E"/>
    <w:rsid w:val="00F61E5E"/>
    <w:rsid w:val="00F670BA"/>
    <w:rsid w:val="00F67C5F"/>
    <w:rsid w:val="00F70E57"/>
    <w:rsid w:val="00F72F3B"/>
    <w:rsid w:val="00F73DEF"/>
    <w:rsid w:val="00F77A73"/>
    <w:rsid w:val="00F81352"/>
    <w:rsid w:val="00F82DCF"/>
    <w:rsid w:val="00F831AD"/>
    <w:rsid w:val="00F853F6"/>
    <w:rsid w:val="00F856E5"/>
    <w:rsid w:val="00F91B79"/>
    <w:rsid w:val="00FA1260"/>
    <w:rsid w:val="00FA6E9C"/>
    <w:rsid w:val="00FB4082"/>
    <w:rsid w:val="00FB44DC"/>
    <w:rsid w:val="00FB7F51"/>
    <w:rsid w:val="00FC16CD"/>
    <w:rsid w:val="00FC1E91"/>
    <w:rsid w:val="00FC6B14"/>
    <w:rsid w:val="00FC768B"/>
    <w:rsid w:val="00FD1C6B"/>
    <w:rsid w:val="00FD2CA5"/>
    <w:rsid w:val="00FE1DF0"/>
    <w:rsid w:val="00FE4BC8"/>
    <w:rsid w:val="00FF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Admin</cp:lastModifiedBy>
  <cp:revision>6</cp:revision>
  <dcterms:created xsi:type="dcterms:W3CDTF">2014-04-15T07:28:00Z</dcterms:created>
  <dcterms:modified xsi:type="dcterms:W3CDTF">2016-09-08T13:45:00Z</dcterms:modified>
</cp:coreProperties>
</file>