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62" w:rsidRPr="00600205" w:rsidRDefault="00951962" w:rsidP="00951962">
      <w:pPr>
        <w:ind w:firstLine="4111"/>
        <w:rPr>
          <w:rFonts w:ascii="Arial" w:hAnsi="Arial" w:cs="Arial"/>
          <w:b/>
          <w:sz w:val="24"/>
          <w:szCs w:val="24"/>
        </w:rPr>
      </w:pPr>
    </w:p>
    <w:p w:rsidR="00951962" w:rsidRPr="00600205" w:rsidRDefault="00951962" w:rsidP="009519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00205">
        <w:rPr>
          <w:rFonts w:ascii="Arial" w:hAnsi="Arial" w:cs="Arial"/>
          <w:b/>
          <w:sz w:val="24"/>
          <w:szCs w:val="24"/>
        </w:rPr>
        <w:t>АДМИНИСТРАЦИЯ  ТАСЕЕВСКОГО  РАЙОНА</w:t>
      </w:r>
    </w:p>
    <w:p w:rsidR="00951962" w:rsidRPr="00600205" w:rsidRDefault="00951962" w:rsidP="00951962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proofErr w:type="gramStart"/>
      <w:r w:rsidRPr="00600205">
        <w:rPr>
          <w:rFonts w:ascii="Arial" w:hAnsi="Arial" w:cs="Arial"/>
          <w:b/>
          <w:sz w:val="24"/>
          <w:szCs w:val="24"/>
        </w:rPr>
        <w:t>П</w:t>
      </w:r>
      <w:proofErr w:type="gramEnd"/>
      <w:r w:rsidRPr="00600205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51962" w:rsidRPr="00600205" w:rsidRDefault="00951962" w:rsidP="0095196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951962" w:rsidRPr="00600205" w:rsidTr="009D45E5">
        <w:trPr>
          <w:cantSplit/>
        </w:trPr>
        <w:tc>
          <w:tcPr>
            <w:tcW w:w="3023" w:type="dxa"/>
          </w:tcPr>
          <w:p w:rsidR="00951962" w:rsidRPr="00600205" w:rsidRDefault="00951962" w:rsidP="009D4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01.08.2017</w:t>
            </w:r>
          </w:p>
          <w:p w:rsidR="00951962" w:rsidRPr="00600205" w:rsidRDefault="00951962" w:rsidP="009D45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951962" w:rsidRPr="00600205" w:rsidRDefault="00951962" w:rsidP="009D4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с. Тасеево</w:t>
            </w:r>
          </w:p>
        </w:tc>
        <w:tc>
          <w:tcPr>
            <w:tcW w:w="3744" w:type="dxa"/>
          </w:tcPr>
          <w:p w:rsidR="00951962" w:rsidRPr="00600205" w:rsidRDefault="00951962" w:rsidP="009D4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№ 665</w:t>
            </w:r>
          </w:p>
        </w:tc>
      </w:tr>
    </w:tbl>
    <w:p w:rsidR="005E719D" w:rsidRPr="00600205" w:rsidRDefault="001D612B" w:rsidP="009519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О внесении изменений в постановление администрации Тасе</w:t>
      </w:r>
      <w:r w:rsidR="007541F5" w:rsidRPr="00600205">
        <w:rPr>
          <w:rFonts w:ascii="Arial" w:hAnsi="Arial" w:cs="Arial"/>
          <w:sz w:val="24"/>
          <w:szCs w:val="24"/>
        </w:rPr>
        <w:t>е</w:t>
      </w:r>
      <w:r w:rsidRPr="00600205">
        <w:rPr>
          <w:rFonts w:ascii="Arial" w:hAnsi="Arial" w:cs="Arial"/>
          <w:sz w:val="24"/>
          <w:szCs w:val="24"/>
        </w:rPr>
        <w:t>вского района от 28.06.2013 №</w:t>
      </w:r>
      <w:r w:rsidR="00951962" w:rsidRPr="00600205">
        <w:rPr>
          <w:rFonts w:ascii="Arial" w:hAnsi="Arial" w:cs="Arial"/>
          <w:sz w:val="24"/>
          <w:szCs w:val="24"/>
        </w:rPr>
        <w:t xml:space="preserve"> </w:t>
      </w:r>
      <w:r w:rsidRPr="00600205">
        <w:rPr>
          <w:rFonts w:ascii="Arial" w:hAnsi="Arial" w:cs="Arial"/>
          <w:sz w:val="24"/>
          <w:szCs w:val="24"/>
        </w:rPr>
        <w:t>619 «Об утверждении методики оценки выполнения муниципальными учреждениями Тасеевского района муниципального задания на оказание муниципальных услуг (выполнения работ)»</w:t>
      </w:r>
    </w:p>
    <w:p w:rsidR="00951962" w:rsidRPr="00600205" w:rsidRDefault="00951962" w:rsidP="009519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1962" w:rsidRPr="00600205" w:rsidRDefault="001D612B" w:rsidP="009519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600205">
        <w:rPr>
          <w:rFonts w:ascii="Arial" w:hAnsi="Arial" w:cs="Arial"/>
          <w:sz w:val="24"/>
          <w:szCs w:val="24"/>
        </w:rPr>
        <w:t>Тасевского</w:t>
      </w:r>
      <w:proofErr w:type="spellEnd"/>
      <w:r w:rsidRPr="00600205">
        <w:rPr>
          <w:rFonts w:ascii="Arial" w:hAnsi="Arial" w:cs="Arial"/>
          <w:sz w:val="24"/>
          <w:szCs w:val="24"/>
        </w:rPr>
        <w:t xml:space="preserve"> района от 08.12.2015 №</w:t>
      </w:r>
      <w:r w:rsidR="001B20D3" w:rsidRPr="00600205">
        <w:rPr>
          <w:rFonts w:ascii="Arial" w:hAnsi="Arial" w:cs="Arial"/>
          <w:sz w:val="24"/>
          <w:szCs w:val="24"/>
        </w:rPr>
        <w:t xml:space="preserve"> </w:t>
      </w:r>
      <w:r w:rsidRPr="00600205">
        <w:rPr>
          <w:rFonts w:ascii="Arial" w:hAnsi="Arial" w:cs="Arial"/>
          <w:sz w:val="24"/>
          <w:szCs w:val="24"/>
        </w:rPr>
        <w:t xml:space="preserve">750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статьей 46 Устава Тасеевского района, </w:t>
      </w:r>
    </w:p>
    <w:p w:rsidR="001D612B" w:rsidRPr="00600205" w:rsidRDefault="001D612B" w:rsidP="00951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ПОСТАНОВЛЯЮ:</w:t>
      </w:r>
    </w:p>
    <w:p w:rsidR="00D2527A" w:rsidRPr="00600205" w:rsidRDefault="00D2527A" w:rsidP="009519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1.</w:t>
      </w:r>
      <w:r w:rsidR="001D612B" w:rsidRPr="00600205">
        <w:rPr>
          <w:rFonts w:ascii="Arial" w:hAnsi="Arial" w:cs="Arial"/>
          <w:sz w:val="24"/>
          <w:szCs w:val="24"/>
        </w:rPr>
        <w:t>Внести следующие изменения в постановление администрации Тасеевского района от  28.06.2013 №</w:t>
      </w:r>
      <w:r w:rsidR="00951962" w:rsidRPr="00600205">
        <w:rPr>
          <w:rFonts w:ascii="Arial" w:hAnsi="Arial" w:cs="Arial"/>
          <w:sz w:val="24"/>
          <w:szCs w:val="24"/>
        </w:rPr>
        <w:t xml:space="preserve"> </w:t>
      </w:r>
      <w:r w:rsidR="001D612B" w:rsidRPr="00600205">
        <w:rPr>
          <w:rFonts w:ascii="Arial" w:hAnsi="Arial" w:cs="Arial"/>
          <w:sz w:val="24"/>
          <w:szCs w:val="24"/>
        </w:rPr>
        <w:t>619 «Об утверждении методики оценки выполнения муниципальными учреждениями Тасеевского района муниципального задания на оказание муниципальных услуг (выполнения работ)»:</w:t>
      </w:r>
    </w:p>
    <w:p w:rsidR="001D612B" w:rsidRPr="00600205" w:rsidRDefault="007541F5" w:rsidP="009519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д</w:t>
      </w:r>
      <w:r w:rsidR="001D612B" w:rsidRPr="00600205">
        <w:rPr>
          <w:rFonts w:ascii="Arial" w:hAnsi="Arial" w:cs="Arial"/>
          <w:sz w:val="24"/>
          <w:szCs w:val="24"/>
        </w:rPr>
        <w:t xml:space="preserve">ополнить приложение к  постановлению </w:t>
      </w:r>
      <w:r w:rsidR="00D2527A" w:rsidRPr="00600205">
        <w:rPr>
          <w:rFonts w:ascii="Arial" w:hAnsi="Arial" w:cs="Arial"/>
          <w:sz w:val="24"/>
          <w:szCs w:val="24"/>
        </w:rPr>
        <w:t>пунктом 8 следующего содержания:</w:t>
      </w:r>
    </w:p>
    <w:p w:rsidR="00D2527A" w:rsidRPr="00600205" w:rsidRDefault="00D2527A" w:rsidP="009519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00205">
        <w:rPr>
          <w:rFonts w:ascii="Arial" w:hAnsi="Arial" w:cs="Arial"/>
          <w:sz w:val="24"/>
          <w:szCs w:val="24"/>
        </w:rPr>
        <w:t>«8.Муниципальные учреждения, получающие субсидию на выполнение муниципального задания, ежегодно в срок до 1 февраля года, следующего за отчетным, представляют  органу,  осуществляющему функции и полномочия учредителя (далее</w:t>
      </w:r>
      <w:r w:rsidR="00325FDF" w:rsidRPr="00600205">
        <w:rPr>
          <w:rFonts w:ascii="Arial" w:hAnsi="Arial" w:cs="Arial"/>
          <w:sz w:val="24"/>
          <w:szCs w:val="24"/>
        </w:rPr>
        <w:t xml:space="preserve"> </w:t>
      </w:r>
      <w:r w:rsidRPr="00600205">
        <w:rPr>
          <w:rFonts w:ascii="Arial" w:hAnsi="Arial" w:cs="Arial"/>
          <w:sz w:val="24"/>
          <w:szCs w:val="24"/>
        </w:rPr>
        <w:t>- уполномоченный орган), отчет об исполнении муниципального задания по форме согласно приложению 1 к методике оценки выполнения муниципальными учреждениями муниципального задания на оказание муниципальных услуг (выполнения работ) и пояснительную записку о результатах выполнения муниципального</w:t>
      </w:r>
      <w:proofErr w:type="gramEnd"/>
      <w:r w:rsidRPr="00600205">
        <w:rPr>
          <w:rFonts w:ascii="Arial" w:hAnsi="Arial" w:cs="Arial"/>
          <w:sz w:val="24"/>
          <w:szCs w:val="24"/>
        </w:rPr>
        <w:t xml:space="preserve"> задания.</w:t>
      </w:r>
    </w:p>
    <w:p w:rsidR="00D2527A" w:rsidRPr="00600205" w:rsidRDefault="00D2527A" w:rsidP="009519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 xml:space="preserve">Уполномоченный орган до 15 февраля года, следующего за отчетным, рассматривает представленные отчеты, осуществляет проверку сведений и расчетов, готовит свод оценок в разрезе однотипных муниципальных услуг и заключение по фактическому </w:t>
      </w:r>
      <w:r w:rsidR="00E31A05" w:rsidRPr="00600205">
        <w:rPr>
          <w:rFonts w:ascii="Arial" w:hAnsi="Arial" w:cs="Arial"/>
          <w:sz w:val="24"/>
          <w:szCs w:val="24"/>
        </w:rPr>
        <w:t>исполнению муниципального задания и возможной корректировке муниципальных заданий.</w:t>
      </w:r>
    </w:p>
    <w:p w:rsidR="00E31A05" w:rsidRPr="00600205" w:rsidRDefault="00E31A05" w:rsidP="009519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Свод оценок и заключение по фактическому исполнению муниципального задания уполномоченный орган в сроки, указанные в абзаце втором</w:t>
      </w:r>
      <w:r w:rsidR="00C275B2" w:rsidRPr="00600205">
        <w:rPr>
          <w:rFonts w:ascii="Arial" w:hAnsi="Arial" w:cs="Arial"/>
          <w:sz w:val="24"/>
          <w:szCs w:val="24"/>
        </w:rPr>
        <w:t>,</w:t>
      </w:r>
      <w:r w:rsidRPr="00600205">
        <w:rPr>
          <w:rFonts w:ascii="Arial" w:hAnsi="Arial" w:cs="Arial"/>
          <w:sz w:val="24"/>
          <w:szCs w:val="24"/>
        </w:rPr>
        <w:t xml:space="preserve">  направляет Главе Тасеевского района и в </w:t>
      </w:r>
      <w:r w:rsidR="00C275B2" w:rsidRPr="00600205">
        <w:rPr>
          <w:rFonts w:ascii="Arial" w:hAnsi="Arial" w:cs="Arial"/>
          <w:sz w:val="24"/>
          <w:szCs w:val="24"/>
        </w:rPr>
        <w:t>Ф</w:t>
      </w:r>
      <w:r w:rsidRPr="00600205">
        <w:rPr>
          <w:rFonts w:ascii="Arial" w:hAnsi="Arial" w:cs="Arial"/>
          <w:sz w:val="24"/>
          <w:szCs w:val="24"/>
        </w:rPr>
        <w:t>инансовое управление администрации Тасеевского района.</w:t>
      </w:r>
    </w:p>
    <w:p w:rsidR="00E31A05" w:rsidRPr="00600205" w:rsidRDefault="00E31A05" w:rsidP="009519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Свод оценок размеща</w:t>
      </w:r>
      <w:r w:rsidR="00C275B2" w:rsidRPr="00600205">
        <w:rPr>
          <w:rFonts w:ascii="Arial" w:hAnsi="Arial" w:cs="Arial"/>
          <w:sz w:val="24"/>
          <w:szCs w:val="24"/>
        </w:rPr>
        <w:t>е</w:t>
      </w:r>
      <w:r w:rsidRPr="00600205">
        <w:rPr>
          <w:rFonts w:ascii="Arial" w:hAnsi="Arial" w:cs="Arial"/>
          <w:sz w:val="24"/>
          <w:szCs w:val="24"/>
        </w:rPr>
        <w:t>тся на официальном сайте администрации Тасеевского района в сети Интернет в разделе «Финансы»».</w:t>
      </w:r>
    </w:p>
    <w:p w:rsidR="00E31A05" w:rsidRPr="00600205" w:rsidRDefault="00E31A05" w:rsidP="009519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2.Приложение 1 к методике оценки выполнения муниципальными учреждениями муниципального задания на оказание муниципальных услуг (выполнения работ</w:t>
      </w:r>
      <w:r w:rsidR="00600205">
        <w:rPr>
          <w:rFonts w:ascii="Arial" w:hAnsi="Arial" w:cs="Arial"/>
          <w:sz w:val="24"/>
          <w:szCs w:val="24"/>
        </w:rPr>
        <w:t xml:space="preserve">) изложить согласно приложению </w:t>
      </w:r>
      <w:bookmarkStart w:id="0" w:name="_GoBack"/>
      <w:bookmarkEnd w:id="0"/>
      <w:r w:rsidRPr="00600205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040116" w:rsidRPr="00600205" w:rsidRDefault="00E31A05" w:rsidP="009519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3.</w:t>
      </w:r>
      <w:r w:rsidR="00040116" w:rsidRPr="00600205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администрации Тасеевского района. </w:t>
      </w:r>
    </w:p>
    <w:p w:rsidR="00040116" w:rsidRPr="00600205" w:rsidRDefault="00E31A05" w:rsidP="009519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4.</w:t>
      </w:r>
      <w:proofErr w:type="gramStart"/>
      <w:r w:rsidR="00040116" w:rsidRPr="00600205">
        <w:rPr>
          <w:rFonts w:ascii="Arial" w:hAnsi="Arial" w:cs="Arial"/>
          <w:sz w:val="24"/>
          <w:szCs w:val="24"/>
        </w:rPr>
        <w:t>Контроль за</w:t>
      </w:r>
      <w:proofErr w:type="gramEnd"/>
      <w:r w:rsidR="00040116" w:rsidRPr="00600205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040116" w:rsidRPr="00600205" w:rsidRDefault="00E31A05" w:rsidP="009519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lastRenderedPageBreak/>
        <w:t>5.</w:t>
      </w:r>
      <w:r w:rsidR="00040116" w:rsidRPr="00600205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040116" w:rsidRPr="00600205" w:rsidRDefault="00040116" w:rsidP="009519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1962" w:rsidRPr="00600205" w:rsidRDefault="00951962" w:rsidP="009519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1962" w:rsidRPr="00600205" w:rsidRDefault="00951962" w:rsidP="009519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65C3" w:rsidRPr="00600205" w:rsidRDefault="00D465C3" w:rsidP="00951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00205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00205">
        <w:rPr>
          <w:rFonts w:ascii="Arial" w:hAnsi="Arial" w:cs="Arial"/>
          <w:sz w:val="24"/>
          <w:szCs w:val="24"/>
        </w:rPr>
        <w:t xml:space="preserve"> обязанности</w:t>
      </w:r>
    </w:p>
    <w:p w:rsidR="00040116" w:rsidRPr="00600205" w:rsidRDefault="00D465C3" w:rsidP="00951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Г</w:t>
      </w:r>
      <w:r w:rsidR="00040116" w:rsidRPr="00600205">
        <w:rPr>
          <w:rFonts w:ascii="Arial" w:hAnsi="Arial" w:cs="Arial"/>
          <w:sz w:val="24"/>
          <w:szCs w:val="24"/>
        </w:rPr>
        <w:t>лав</w:t>
      </w:r>
      <w:r w:rsidRPr="00600205">
        <w:rPr>
          <w:rFonts w:ascii="Arial" w:hAnsi="Arial" w:cs="Arial"/>
          <w:sz w:val="24"/>
          <w:szCs w:val="24"/>
        </w:rPr>
        <w:t>ы</w:t>
      </w:r>
      <w:r w:rsidR="00040116" w:rsidRPr="00600205">
        <w:rPr>
          <w:rFonts w:ascii="Arial" w:hAnsi="Arial" w:cs="Arial"/>
          <w:sz w:val="24"/>
          <w:szCs w:val="24"/>
        </w:rPr>
        <w:t xml:space="preserve"> Тасеевского района                                            </w:t>
      </w:r>
      <w:r w:rsidR="00951962" w:rsidRPr="00600205">
        <w:rPr>
          <w:rFonts w:ascii="Arial" w:hAnsi="Arial" w:cs="Arial"/>
          <w:sz w:val="24"/>
          <w:szCs w:val="24"/>
        </w:rPr>
        <w:t xml:space="preserve">     </w:t>
      </w:r>
      <w:r w:rsidR="00040116" w:rsidRPr="00600205">
        <w:rPr>
          <w:rFonts w:ascii="Arial" w:hAnsi="Arial" w:cs="Arial"/>
          <w:sz w:val="24"/>
          <w:szCs w:val="24"/>
        </w:rPr>
        <w:t xml:space="preserve">    </w:t>
      </w:r>
      <w:r w:rsidRPr="00600205">
        <w:rPr>
          <w:rFonts w:ascii="Arial" w:hAnsi="Arial" w:cs="Arial"/>
          <w:sz w:val="24"/>
          <w:szCs w:val="24"/>
        </w:rPr>
        <w:t xml:space="preserve">И.И. </w:t>
      </w:r>
      <w:proofErr w:type="spellStart"/>
      <w:r w:rsidRPr="00600205">
        <w:rPr>
          <w:rFonts w:ascii="Arial" w:hAnsi="Arial" w:cs="Arial"/>
          <w:sz w:val="24"/>
          <w:szCs w:val="24"/>
        </w:rPr>
        <w:t>Северенчук</w:t>
      </w:r>
      <w:proofErr w:type="spellEnd"/>
    </w:p>
    <w:p w:rsidR="00554F03" w:rsidRPr="00600205" w:rsidRDefault="00554F03" w:rsidP="009519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54F03" w:rsidRPr="00600205" w:rsidRDefault="00554F03" w:rsidP="009519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54F03" w:rsidRPr="00600205" w:rsidRDefault="00554F03" w:rsidP="009519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54F03" w:rsidRPr="00600205" w:rsidRDefault="00554F03" w:rsidP="009519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54F03" w:rsidRDefault="00554F03" w:rsidP="00FC03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4F03" w:rsidRDefault="00554F03" w:rsidP="00FC03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4F03" w:rsidRDefault="00554F03" w:rsidP="00FC03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05" w:rsidRDefault="00E31A05" w:rsidP="00FC03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05" w:rsidRDefault="00E31A05" w:rsidP="00FC03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05" w:rsidRDefault="00E31A05" w:rsidP="00FC03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05" w:rsidRDefault="00E31A05" w:rsidP="00FC03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05" w:rsidRDefault="00E31A05" w:rsidP="00FC03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05" w:rsidRDefault="00E31A05" w:rsidP="00FC03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05" w:rsidRDefault="00E31A05" w:rsidP="00FC03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9C3" w:rsidRDefault="00C419C3" w:rsidP="00FC03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AB8" w:rsidRDefault="00391AB8" w:rsidP="00FC033D">
      <w:pPr>
        <w:jc w:val="right"/>
        <w:rPr>
          <w:rFonts w:ascii="Times New Roman" w:hAnsi="Times New Roman" w:cs="Times New Roman"/>
          <w:sz w:val="28"/>
          <w:szCs w:val="28"/>
        </w:rPr>
        <w:sectPr w:rsidR="00391AB8" w:rsidSect="00C419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9C3" w:rsidRPr="00600205" w:rsidRDefault="00600205" w:rsidP="00951962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419C3" w:rsidRPr="00600205" w:rsidRDefault="00E31A05" w:rsidP="00951962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 xml:space="preserve">к методике оценки выполнения </w:t>
      </w:r>
      <w:proofErr w:type="gramStart"/>
      <w:r w:rsidRPr="00600205">
        <w:rPr>
          <w:rFonts w:ascii="Arial" w:hAnsi="Arial" w:cs="Arial"/>
          <w:sz w:val="24"/>
          <w:szCs w:val="24"/>
        </w:rPr>
        <w:t>муниципальными</w:t>
      </w:r>
      <w:proofErr w:type="gramEnd"/>
      <w:r w:rsidRPr="00600205">
        <w:rPr>
          <w:rFonts w:ascii="Arial" w:hAnsi="Arial" w:cs="Arial"/>
          <w:sz w:val="24"/>
          <w:szCs w:val="24"/>
        </w:rPr>
        <w:t xml:space="preserve"> </w:t>
      </w:r>
    </w:p>
    <w:p w:rsidR="00C419C3" w:rsidRPr="00600205" w:rsidRDefault="00E31A05" w:rsidP="00951962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 xml:space="preserve">учреждениями муниципального задания на оказание </w:t>
      </w:r>
    </w:p>
    <w:p w:rsidR="00E31A05" w:rsidRPr="00600205" w:rsidRDefault="00E31A05" w:rsidP="00951962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муниципальных услуг (выполнения работ)</w:t>
      </w:r>
    </w:p>
    <w:p w:rsidR="00391AB8" w:rsidRPr="00600205" w:rsidRDefault="00391AB8" w:rsidP="00391AB8">
      <w:pPr>
        <w:jc w:val="center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Отчет</w:t>
      </w:r>
    </w:p>
    <w:p w:rsidR="00391AB8" w:rsidRPr="00600205" w:rsidRDefault="00391AB8" w:rsidP="00391AB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о выполнении муниципального задания</w:t>
      </w:r>
    </w:p>
    <w:p w:rsidR="00391AB8" w:rsidRPr="00600205" w:rsidRDefault="00391AB8" w:rsidP="00391AB8">
      <w:pPr>
        <w:jc w:val="center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на оказание муниципальных услуг (выполнение работ)</w:t>
      </w:r>
    </w:p>
    <w:p w:rsidR="00391AB8" w:rsidRPr="00600205" w:rsidRDefault="00391AB8" w:rsidP="00391AB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91AB8" w:rsidRPr="00600205" w:rsidRDefault="00391AB8" w:rsidP="00391AB8">
      <w:pPr>
        <w:jc w:val="center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(наименование учреждения)</w:t>
      </w:r>
    </w:p>
    <w:p w:rsidR="00391AB8" w:rsidRPr="00600205" w:rsidRDefault="00391AB8" w:rsidP="00391AB8">
      <w:pPr>
        <w:jc w:val="center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по состоянию на «____» ____________ 20 ___года.</w:t>
      </w:r>
    </w:p>
    <w:p w:rsidR="00391AB8" w:rsidRPr="00600205" w:rsidRDefault="00391AB8" w:rsidP="00391AB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18"/>
        <w:gridCol w:w="2609"/>
        <w:gridCol w:w="2410"/>
        <w:gridCol w:w="992"/>
        <w:gridCol w:w="992"/>
        <w:gridCol w:w="992"/>
        <w:gridCol w:w="993"/>
        <w:gridCol w:w="850"/>
        <w:gridCol w:w="992"/>
        <w:gridCol w:w="993"/>
        <w:gridCol w:w="992"/>
        <w:gridCol w:w="1417"/>
      </w:tblGrid>
      <w:tr w:rsidR="00391AB8" w:rsidRPr="00600205" w:rsidTr="00D465C3">
        <w:tc>
          <w:tcPr>
            <w:tcW w:w="618" w:type="dxa"/>
            <w:vMerge w:val="restart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0020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0020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09" w:type="dxa"/>
            <w:vMerge w:val="restart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6379" w:type="dxa"/>
            <w:gridSpan w:val="5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Показатели, характеризующие качество муниципальной услуги (работы)</w:t>
            </w:r>
          </w:p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Показатели, характеризующие объем муниципальной услуги (работы)</w:t>
            </w:r>
          </w:p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в натуральных показателях</w:t>
            </w:r>
          </w:p>
        </w:tc>
        <w:tc>
          <w:tcPr>
            <w:tcW w:w="1417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ОЦ итоговая</w:t>
            </w:r>
          </w:p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 xml:space="preserve"> =(К</w:t>
            </w:r>
            <w:proofErr w:type="gramStart"/>
            <w:r w:rsidRPr="0060020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00205">
              <w:rPr>
                <w:rFonts w:ascii="Arial" w:hAnsi="Arial" w:cs="Arial"/>
                <w:sz w:val="24"/>
                <w:szCs w:val="24"/>
              </w:rPr>
              <w:t xml:space="preserve"> + К2)/2</w:t>
            </w:r>
          </w:p>
        </w:tc>
      </w:tr>
      <w:tr w:rsidR="00391AB8" w:rsidRPr="00600205" w:rsidTr="00D465C3">
        <w:tc>
          <w:tcPr>
            <w:tcW w:w="618" w:type="dxa"/>
            <w:vMerge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К1пл</w:t>
            </w:r>
            <w:r w:rsidRPr="0060020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К1ф</w:t>
            </w:r>
            <w:r w:rsidRPr="0060020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К1</w:t>
            </w:r>
            <w:r w:rsidRPr="0060020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60020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К2пл</w:t>
            </w:r>
            <w:r w:rsidRPr="0060020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К2ф</w:t>
            </w:r>
            <w:r w:rsidRPr="0060020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К2</w:t>
            </w:r>
            <w:r w:rsidRPr="0060020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600205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AB8" w:rsidRPr="00600205" w:rsidTr="00D465C3">
        <w:tc>
          <w:tcPr>
            <w:tcW w:w="618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AB8" w:rsidRPr="00600205" w:rsidTr="00D465C3">
        <w:tc>
          <w:tcPr>
            <w:tcW w:w="618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AB8" w:rsidRPr="00600205" w:rsidTr="00D465C3">
        <w:tc>
          <w:tcPr>
            <w:tcW w:w="618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AB8" w:rsidRPr="00600205" w:rsidTr="00D465C3">
        <w:tc>
          <w:tcPr>
            <w:tcW w:w="618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9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Расчет оценки</w:t>
            </w: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AB8" w:rsidRPr="00600205" w:rsidRDefault="00391AB8" w:rsidP="00D4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1AB8" w:rsidRPr="00600205" w:rsidRDefault="00391AB8" w:rsidP="00391AB8">
      <w:pPr>
        <w:jc w:val="center"/>
        <w:rPr>
          <w:rFonts w:ascii="Arial" w:hAnsi="Arial" w:cs="Arial"/>
          <w:sz w:val="24"/>
          <w:szCs w:val="24"/>
        </w:rPr>
      </w:pPr>
    </w:p>
    <w:p w:rsidR="00391AB8" w:rsidRPr="00600205" w:rsidRDefault="00391AB8" w:rsidP="00391A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Муниципальное задание ________________________________</w:t>
      </w:r>
    </w:p>
    <w:p w:rsidR="00391AB8" w:rsidRPr="00600205" w:rsidRDefault="00391AB8" w:rsidP="00391AB8">
      <w:pPr>
        <w:jc w:val="right"/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t>(</w:t>
      </w:r>
      <w:proofErr w:type="gramStart"/>
      <w:r w:rsidRPr="00600205">
        <w:rPr>
          <w:rFonts w:ascii="Arial" w:hAnsi="Arial" w:cs="Arial"/>
          <w:sz w:val="24"/>
          <w:szCs w:val="24"/>
        </w:rPr>
        <w:t>выполнено</w:t>
      </w:r>
      <w:proofErr w:type="gramEnd"/>
      <w:r w:rsidRPr="00600205">
        <w:rPr>
          <w:rFonts w:ascii="Arial" w:hAnsi="Arial" w:cs="Arial"/>
          <w:sz w:val="24"/>
          <w:szCs w:val="24"/>
        </w:rPr>
        <w:t xml:space="preserve"> / не выполнено)</w:t>
      </w:r>
    </w:p>
    <w:p w:rsidR="00391AB8" w:rsidRPr="00600205" w:rsidRDefault="00391AB8" w:rsidP="00391AB8">
      <w:pPr>
        <w:jc w:val="center"/>
        <w:rPr>
          <w:rFonts w:ascii="Arial" w:hAnsi="Arial" w:cs="Arial"/>
          <w:sz w:val="24"/>
          <w:szCs w:val="24"/>
        </w:rPr>
      </w:pPr>
    </w:p>
    <w:p w:rsidR="00C419C3" w:rsidRPr="00600205" w:rsidRDefault="00391AB8" w:rsidP="00391AB8">
      <w:pPr>
        <w:rPr>
          <w:rFonts w:ascii="Arial" w:hAnsi="Arial" w:cs="Arial"/>
          <w:sz w:val="24"/>
          <w:szCs w:val="24"/>
        </w:rPr>
      </w:pPr>
      <w:r w:rsidRPr="0060020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Руководитель                                                                     И.О. Фамилия</w:t>
      </w:r>
    </w:p>
    <w:sectPr w:rsidR="00C419C3" w:rsidRPr="00600205" w:rsidSect="00391A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7D8"/>
    <w:multiLevelType w:val="hybridMultilevel"/>
    <w:tmpl w:val="4202DC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AF0E81"/>
    <w:multiLevelType w:val="hybridMultilevel"/>
    <w:tmpl w:val="6762B71E"/>
    <w:lvl w:ilvl="0" w:tplc="E3245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1A"/>
    <w:rsid w:val="00007BDB"/>
    <w:rsid w:val="00014A97"/>
    <w:rsid w:val="00040116"/>
    <w:rsid w:val="000D6C60"/>
    <w:rsid w:val="001B20D3"/>
    <w:rsid w:val="001D612B"/>
    <w:rsid w:val="00293EB9"/>
    <w:rsid w:val="00300AAC"/>
    <w:rsid w:val="00325FDF"/>
    <w:rsid w:val="00391AB8"/>
    <w:rsid w:val="003C3F41"/>
    <w:rsid w:val="00440FD9"/>
    <w:rsid w:val="00445A08"/>
    <w:rsid w:val="00554F03"/>
    <w:rsid w:val="005819E2"/>
    <w:rsid w:val="00591CF3"/>
    <w:rsid w:val="005C599D"/>
    <w:rsid w:val="005D126E"/>
    <w:rsid w:val="005E719D"/>
    <w:rsid w:val="005F5FF3"/>
    <w:rsid w:val="00600205"/>
    <w:rsid w:val="0062451A"/>
    <w:rsid w:val="0073443C"/>
    <w:rsid w:val="007541F5"/>
    <w:rsid w:val="007D16AF"/>
    <w:rsid w:val="008F5392"/>
    <w:rsid w:val="00916DB4"/>
    <w:rsid w:val="00942668"/>
    <w:rsid w:val="00951962"/>
    <w:rsid w:val="009529CA"/>
    <w:rsid w:val="00997E8E"/>
    <w:rsid w:val="00A76704"/>
    <w:rsid w:val="00AC5F69"/>
    <w:rsid w:val="00C000BE"/>
    <w:rsid w:val="00C275B2"/>
    <w:rsid w:val="00C419C3"/>
    <w:rsid w:val="00D101AF"/>
    <w:rsid w:val="00D2527A"/>
    <w:rsid w:val="00D465C3"/>
    <w:rsid w:val="00D961DE"/>
    <w:rsid w:val="00E31A05"/>
    <w:rsid w:val="00E67405"/>
    <w:rsid w:val="00E7313B"/>
    <w:rsid w:val="00E85652"/>
    <w:rsid w:val="00FC033D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3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3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Молчанова Н Ю</cp:lastModifiedBy>
  <cp:revision>4</cp:revision>
  <cp:lastPrinted>2017-08-02T06:43:00Z</cp:lastPrinted>
  <dcterms:created xsi:type="dcterms:W3CDTF">2017-08-02T06:43:00Z</dcterms:created>
  <dcterms:modified xsi:type="dcterms:W3CDTF">2017-08-02T06:44:00Z</dcterms:modified>
</cp:coreProperties>
</file>